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2448A" w14:textId="77777777" w:rsidR="006F0083" w:rsidRPr="00CF2370" w:rsidRDefault="002877DB">
      <w:pPr>
        <w:jc w:val="center"/>
        <w:rPr>
          <w:sz w:val="23"/>
          <w:szCs w:val="23"/>
        </w:rPr>
      </w:pPr>
      <w:r>
        <w:rPr>
          <w:noProof/>
          <w:sz w:val="23"/>
          <w:szCs w:val="23"/>
        </w:rPr>
        <w:drawing>
          <wp:inline distT="0" distB="0" distL="0" distR="0" wp14:anchorId="11544351" wp14:editId="68A7244F">
            <wp:extent cx="2390775" cy="1228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1228725"/>
                    </a:xfrm>
                    <a:prstGeom prst="rect">
                      <a:avLst/>
                    </a:prstGeom>
                    <a:noFill/>
                    <a:ln w="9525">
                      <a:noFill/>
                      <a:miter lim="800000"/>
                      <a:headEnd/>
                      <a:tailEnd/>
                    </a:ln>
                  </pic:spPr>
                </pic:pic>
              </a:graphicData>
            </a:graphic>
          </wp:inline>
        </w:drawing>
      </w:r>
    </w:p>
    <w:p w14:paraId="49BC50E0" w14:textId="77777777" w:rsidR="00C776A7" w:rsidRPr="00F4770A" w:rsidRDefault="00C776A7" w:rsidP="00C776A7">
      <w:pPr>
        <w:jc w:val="center"/>
        <w:rPr>
          <w:b/>
          <w:sz w:val="18"/>
          <w:szCs w:val="18"/>
        </w:rPr>
      </w:pPr>
      <w:smartTag w:uri="urn:schemas-microsoft-com:office:smarttags" w:element="place">
        <w:smartTag w:uri="urn:schemas-microsoft-com:office:smarttags" w:element="PlaceName">
          <w:r w:rsidRPr="00F4770A">
            <w:rPr>
              <w:b/>
              <w:sz w:val="18"/>
              <w:szCs w:val="18"/>
            </w:rPr>
            <w:t>HILLSBOROUGH</w:t>
          </w:r>
        </w:smartTag>
        <w:r w:rsidRPr="00F4770A">
          <w:rPr>
            <w:b/>
            <w:sz w:val="18"/>
            <w:szCs w:val="18"/>
          </w:rPr>
          <w:t xml:space="preserve"> </w:t>
        </w:r>
        <w:smartTag w:uri="urn:schemas-microsoft-com:office:smarttags" w:element="PlaceType">
          <w:r w:rsidRPr="00F4770A">
            <w:rPr>
              <w:b/>
              <w:sz w:val="18"/>
              <w:szCs w:val="18"/>
            </w:rPr>
            <w:t>COUNTY</w:t>
          </w:r>
        </w:smartTag>
      </w:smartTag>
    </w:p>
    <w:p w14:paraId="58778D0C" w14:textId="77777777" w:rsidR="00C776A7" w:rsidRPr="00F4770A" w:rsidRDefault="00C776A7" w:rsidP="00C776A7">
      <w:pPr>
        <w:jc w:val="center"/>
        <w:rPr>
          <w:b/>
          <w:sz w:val="18"/>
          <w:szCs w:val="18"/>
        </w:rPr>
      </w:pPr>
      <w:r w:rsidRPr="00F4770A">
        <w:rPr>
          <w:b/>
          <w:sz w:val="18"/>
          <w:szCs w:val="18"/>
        </w:rPr>
        <w:t>HOUSING FINANCE AUTHORITY</w:t>
      </w:r>
    </w:p>
    <w:p w14:paraId="7D6ADFDF" w14:textId="77777777" w:rsidR="00C776A7" w:rsidRPr="00F4770A" w:rsidRDefault="00C776A7" w:rsidP="00C776A7">
      <w:pPr>
        <w:rPr>
          <w:b/>
          <w:sz w:val="18"/>
          <w:szCs w:val="18"/>
        </w:rPr>
      </w:pPr>
    </w:p>
    <w:p w14:paraId="081B580A" w14:textId="77777777" w:rsidR="00483D18" w:rsidRPr="00483D18" w:rsidRDefault="00483D18" w:rsidP="00483D18">
      <w:pPr>
        <w:rPr>
          <w:rFonts w:cs="Arial"/>
          <w:sz w:val="18"/>
          <w:szCs w:val="18"/>
        </w:rPr>
      </w:pPr>
      <w:bookmarkStart w:id="0" w:name="_Hlk502767844"/>
      <w:r w:rsidRPr="00483D18">
        <w:rPr>
          <w:b/>
          <w:sz w:val="18"/>
          <w:szCs w:val="18"/>
        </w:rPr>
        <w:t>Board Members:</w:t>
      </w:r>
      <w:r w:rsidRPr="00483D18">
        <w:rPr>
          <w:sz w:val="18"/>
          <w:szCs w:val="18"/>
        </w:rPr>
        <w:tab/>
      </w:r>
      <w:r w:rsidRPr="00483D18">
        <w:rPr>
          <w:sz w:val="18"/>
          <w:szCs w:val="18"/>
        </w:rPr>
        <w:tab/>
      </w:r>
      <w:r w:rsidRPr="00483D18">
        <w:rPr>
          <w:sz w:val="18"/>
          <w:szCs w:val="18"/>
        </w:rPr>
        <w:tab/>
      </w:r>
      <w:r w:rsidRPr="00483D18">
        <w:rPr>
          <w:sz w:val="18"/>
          <w:szCs w:val="18"/>
        </w:rPr>
        <w:tab/>
      </w:r>
      <w:r w:rsidRPr="00483D18">
        <w:rPr>
          <w:sz w:val="18"/>
          <w:szCs w:val="18"/>
        </w:rPr>
        <w:tab/>
      </w:r>
      <w:r w:rsidRPr="00483D18">
        <w:rPr>
          <w:sz w:val="18"/>
          <w:szCs w:val="18"/>
        </w:rPr>
        <w:tab/>
      </w:r>
      <w:r w:rsidRPr="00483D18">
        <w:rPr>
          <w:rFonts w:cs="Arial"/>
          <w:sz w:val="18"/>
          <w:szCs w:val="18"/>
        </w:rPr>
        <w:t>c/o Mary Helen Farris, Esq.</w:t>
      </w:r>
      <w:r w:rsidRPr="00483D18">
        <w:rPr>
          <w:rFonts w:cs="Arial"/>
          <w:sz w:val="18"/>
          <w:szCs w:val="18"/>
        </w:rPr>
        <w:tab/>
        <w:t xml:space="preserve">    </w:t>
      </w:r>
    </w:p>
    <w:p w14:paraId="1C0D2C03" w14:textId="13BAD4F7" w:rsidR="00483D18" w:rsidRPr="00483D18" w:rsidRDefault="00483D18" w:rsidP="00483D18">
      <w:pPr>
        <w:rPr>
          <w:rFonts w:cs="Arial"/>
          <w:sz w:val="18"/>
          <w:szCs w:val="18"/>
        </w:rPr>
      </w:pPr>
      <w:r w:rsidRPr="00483D18">
        <w:rPr>
          <w:rFonts w:cs="Arial"/>
          <w:sz w:val="18"/>
          <w:szCs w:val="18"/>
        </w:rPr>
        <w:tab/>
      </w:r>
      <w:r w:rsidRPr="00483D18">
        <w:rPr>
          <w:rFonts w:cs="Arial"/>
          <w:sz w:val="18"/>
          <w:szCs w:val="18"/>
        </w:rPr>
        <w:tab/>
      </w:r>
      <w:r w:rsidRPr="00483D18">
        <w:rPr>
          <w:rFonts w:cs="Arial"/>
          <w:sz w:val="18"/>
          <w:szCs w:val="18"/>
        </w:rPr>
        <w:tab/>
      </w:r>
      <w:r w:rsidRPr="00483D18">
        <w:rPr>
          <w:rFonts w:cs="Arial"/>
          <w:sz w:val="18"/>
          <w:szCs w:val="18"/>
        </w:rPr>
        <w:tab/>
      </w:r>
      <w:r w:rsidR="00E666FF">
        <w:rPr>
          <w:rFonts w:cs="Arial"/>
          <w:sz w:val="18"/>
          <w:szCs w:val="18"/>
        </w:rPr>
        <w:tab/>
      </w:r>
      <w:r w:rsidR="00E666FF">
        <w:rPr>
          <w:rFonts w:cs="Arial"/>
          <w:sz w:val="18"/>
          <w:szCs w:val="18"/>
        </w:rPr>
        <w:tab/>
      </w:r>
      <w:r w:rsidR="00E666FF">
        <w:rPr>
          <w:rFonts w:cs="Arial"/>
          <w:sz w:val="18"/>
          <w:szCs w:val="18"/>
        </w:rPr>
        <w:tab/>
      </w:r>
      <w:r w:rsidRPr="00483D18">
        <w:rPr>
          <w:rFonts w:cs="Arial"/>
          <w:sz w:val="18"/>
          <w:szCs w:val="18"/>
        </w:rPr>
        <w:t>Hillsborough County Attorney's Office</w:t>
      </w:r>
    </w:p>
    <w:p w14:paraId="405E214B" w14:textId="0188C9BF" w:rsidR="00483D18" w:rsidRPr="00483D18" w:rsidRDefault="00483D18" w:rsidP="00483D18">
      <w:pPr>
        <w:rPr>
          <w:rFonts w:cs="Arial"/>
          <w:sz w:val="18"/>
          <w:szCs w:val="18"/>
        </w:rPr>
      </w:pPr>
      <w:r w:rsidRPr="00483D18">
        <w:rPr>
          <w:sz w:val="18"/>
          <w:szCs w:val="18"/>
        </w:rPr>
        <w:t>David A. Hollis</w:t>
      </w:r>
      <w:r w:rsidRPr="00483D18">
        <w:rPr>
          <w:rFonts w:cs="Arial"/>
          <w:sz w:val="18"/>
          <w:szCs w:val="18"/>
        </w:rPr>
        <w:t>, Chairman</w:t>
      </w:r>
      <w:r w:rsidRPr="00483D18">
        <w:rPr>
          <w:rFonts w:cs="Arial"/>
          <w:sz w:val="18"/>
          <w:szCs w:val="18"/>
        </w:rPr>
        <w:tab/>
      </w:r>
      <w:r w:rsidRPr="00483D18">
        <w:rPr>
          <w:rFonts w:cs="Arial"/>
          <w:sz w:val="18"/>
          <w:szCs w:val="18"/>
        </w:rPr>
        <w:tab/>
      </w:r>
      <w:r w:rsidRPr="00483D18">
        <w:rPr>
          <w:rFonts w:cs="Arial"/>
          <w:sz w:val="18"/>
          <w:szCs w:val="18"/>
        </w:rPr>
        <w:tab/>
      </w:r>
      <w:r w:rsidRPr="00483D18">
        <w:rPr>
          <w:rFonts w:cs="Arial"/>
          <w:sz w:val="18"/>
          <w:szCs w:val="18"/>
        </w:rPr>
        <w:tab/>
      </w:r>
      <w:r w:rsidR="00E666FF">
        <w:rPr>
          <w:rFonts w:cs="Arial"/>
          <w:sz w:val="18"/>
          <w:szCs w:val="18"/>
        </w:rPr>
        <w:tab/>
      </w:r>
      <w:r w:rsidRPr="00483D18">
        <w:rPr>
          <w:rFonts w:cs="Arial"/>
          <w:sz w:val="18"/>
          <w:szCs w:val="18"/>
        </w:rPr>
        <w:t xml:space="preserve">601 East Kennedy Blvd., 27th Floor </w:t>
      </w:r>
    </w:p>
    <w:p w14:paraId="7630088B" w14:textId="77B058D5" w:rsidR="00483D18" w:rsidRPr="00483D18" w:rsidRDefault="00483D18" w:rsidP="00483D18">
      <w:pPr>
        <w:rPr>
          <w:sz w:val="18"/>
          <w:szCs w:val="18"/>
        </w:rPr>
      </w:pPr>
      <w:r w:rsidRPr="00483D18">
        <w:rPr>
          <w:sz w:val="18"/>
          <w:szCs w:val="18"/>
        </w:rPr>
        <w:t>Edward A. Busansky</w:t>
      </w:r>
      <w:r w:rsidRPr="00483D18">
        <w:rPr>
          <w:rFonts w:cs="Arial"/>
          <w:sz w:val="18"/>
          <w:szCs w:val="18"/>
        </w:rPr>
        <w:t xml:space="preserve">, </w:t>
      </w:r>
      <w:r w:rsidR="00E666FF">
        <w:rPr>
          <w:rFonts w:cs="Arial"/>
          <w:sz w:val="18"/>
          <w:szCs w:val="18"/>
        </w:rPr>
        <w:t>Vice Chairman</w:t>
      </w:r>
      <w:r w:rsidRPr="00483D18">
        <w:rPr>
          <w:rFonts w:cs="Arial"/>
          <w:sz w:val="18"/>
          <w:szCs w:val="18"/>
        </w:rPr>
        <w:tab/>
      </w:r>
      <w:r w:rsidRPr="00483D18">
        <w:rPr>
          <w:rFonts w:cs="Arial"/>
          <w:sz w:val="18"/>
          <w:szCs w:val="18"/>
        </w:rPr>
        <w:tab/>
      </w:r>
      <w:r w:rsidRPr="00483D18">
        <w:rPr>
          <w:rFonts w:cs="Arial"/>
          <w:sz w:val="18"/>
          <w:szCs w:val="18"/>
        </w:rPr>
        <w:tab/>
        <w:t>Tampa, FL 33602</w:t>
      </w:r>
    </w:p>
    <w:p w14:paraId="2BC4B595" w14:textId="6FD303E9" w:rsidR="00483D18" w:rsidRPr="00483D18" w:rsidRDefault="00483D18" w:rsidP="00483D18">
      <w:pPr>
        <w:rPr>
          <w:sz w:val="18"/>
          <w:szCs w:val="18"/>
        </w:rPr>
      </w:pPr>
      <w:r w:rsidRPr="00483D18">
        <w:rPr>
          <w:sz w:val="18"/>
          <w:szCs w:val="18"/>
        </w:rPr>
        <w:t>Frank D. DeBose</w:t>
      </w:r>
      <w:r w:rsidR="00E666FF">
        <w:rPr>
          <w:sz w:val="18"/>
          <w:szCs w:val="18"/>
        </w:rPr>
        <w:t>, Secretary</w:t>
      </w:r>
      <w:r w:rsidR="00E666FF">
        <w:rPr>
          <w:sz w:val="18"/>
          <w:szCs w:val="18"/>
        </w:rPr>
        <w:tab/>
      </w:r>
      <w:r>
        <w:rPr>
          <w:sz w:val="18"/>
          <w:szCs w:val="18"/>
        </w:rPr>
        <w:tab/>
      </w:r>
      <w:r>
        <w:rPr>
          <w:sz w:val="18"/>
          <w:szCs w:val="18"/>
        </w:rPr>
        <w:tab/>
      </w:r>
      <w:r>
        <w:rPr>
          <w:sz w:val="18"/>
          <w:szCs w:val="18"/>
        </w:rPr>
        <w:tab/>
      </w:r>
      <w:hyperlink r:id="rId9" w:history="1">
        <w:r w:rsidRPr="00483D18">
          <w:rPr>
            <w:rStyle w:val="Hyperlink"/>
            <w:sz w:val="18"/>
            <w:szCs w:val="18"/>
          </w:rPr>
          <w:t>www.hillsboroughcountyhfa.org</w:t>
        </w:r>
      </w:hyperlink>
    </w:p>
    <w:p w14:paraId="3476DCFC" w14:textId="12DD3C28" w:rsidR="00483D18" w:rsidRDefault="00483D18" w:rsidP="00483D18">
      <w:pPr>
        <w:rPr>
          <w:sz w:val="18"/>
          <w:szCs w:val="18"/>
        </w:rPr>
      </w:pPr>
      <w:r w:rsidRPr="00483D18">
        <w:rPr>
          <w:rFonts w:cs="Arial"/>
          <w:sz w:val="18"/>
          <w:szCs w:val="18"/>
        </w:rPr>
        <w:t>Mercedes B. DiMaio</w:t>
      </w:r>
      <w:r w:rsidR="000A79E8">
        <w:rPr>
          <w:rFonts w:cs="Arial"/>
          <w:sz w:val="18"/>
          <w:szCs w:val="18"/>
        </w:rPr>
        <w:t>, Emeritus</w:t>
      </w:r>
      <w:r w:rsidRPr="00483D18">
        <w:rPr>
          <w:sz w:val="18"/>
          <w:szCs w:val="18"/>
        </w:rPr>
        <w:tab/>
      </w:r>
      <w:r w:rsidRPr="00483D18">
        <w:rPr>
          <w:sz w:val="18"/>
          <w:szCs w:val="18"/>
        </w:rPr>
        <w:tab/>
      </w:r>
      <w:r w:rsidRPr="00483D18">
        <w:rPr>
          <w:sz w:val="18"/>
          <w:szCs w:val="18"/>
        </w:rPr>
        <w:tab/>
      </w:r>
      <w:r w:rsidRPr="00483D18">
        <w:rPr>
          <w:sz w:val="18"/>
          <w:szCs w:val="18"/>
        </w:rPr>
        <w:tab/>
      </w:r>
      <w:r w:rsidRPr="00483D18">
        <w:rPr>
          <w:sz w:val="18"/>
          <w:szCs w:val="18"/>
        </w:rPr>
        <w:tab/>
      </w:r>
    </w:p>
    <w:p w14:paraId="28494FE3" w14:textId="77777777" w:rsidR="00E666FF" w:rsidRDefault="00483D18" w:rsidP="00483D18">
      <w:pPr>
        <w:rPr>
          <w:rFonts w:cs="Arial"/>
          <w:sz w:val="18"/>
          <w:szCs w:val="18"/>
        </w:rPr>
      </w:pPr>
      <w:r w:rsidRPr="00483D18">
        <w:rPr>
          <w:rFonts w:cs="Arial"/>
          <w:sz w:val="18"/>
          <w:szCs w:val="18"/>
        </w:rPr>
        <w:t>Harry S. Hedges</w:t>
      </w:r>
    </w:p>
    <w:p w14:paraId="4F0890CE" w14:textId="6DED1E93" w:rsidR="00483D18" w:rsidRPr="00483D18" w:rsidRDefault="00E666FF" w:rsidP="00483D18">
      <w:pPr>
        <w:rPr>
          <w:sz w:val="18"/>
          <w:szCs w:val="18"/>
        </w:rPr>
      </w:pPr>
      <w:r w:rsidRPr="00483D18">
        <w:rPr>
          <w:rFonts w:cs="Arial"/>
          <w:sz w:val="18"/>
          <w:szCs w:val="18"/>
        </w:rPr>
        <w:t>Michael F. Kelley</w:t>
      </w:r>
      <w:r w:rsidR="00483D18" w:rsidRPr="00483D18">
        <w:rPr>
          <w:sz w:val="18"/>
          <w:szCs w:val="18"/>
        </w:rPr>
        <w:t xml:space="preserve"> </w:t>
      </w:r>
    </w:p>
    <w:p w14:paraId="16A7FFD6" w14:textId="4C59752A" w:rsidR="00483D18" w:rsidRDefault="00483D18" w:rsidP="00483D18">
      <w:pPr>
        <w:rPr>
          <w:sz w:val="18"/>
          <w:szCs w:val="18"/>
        </w:rPr>
      </w:pPr>
      <w:r w:rsidRPr="00483D18">
        <w:rPr>
          <w:sz w:val="18"/>
          <w:szCs w:val="18"/>
        </w:rPr>
        <w:t>Debra F. Koehler</w:t>
      </w:r>
    </w:p>
    <w:bookmarkEnd w:id="0"/>
    <w:p w14:paraId="460E75C8" w14:textId="77777777" w:rsidR="00C776A7" w:rsidRPr="002C68A6" w:rsidRDefault="00C776A7" w:rsidP="00C776A7">
      <w:pPr>
        <w:rPr>
          <w:sz w:val="20"/>
          <w:szCs w:val="20"/>
        </w:rPr>
      </w:pPr>
      <w:r w:rsidRPr="00405599">
        <w:rPr>
          <w:sz w:val="18"/>
          <w:szCs w:val="18"/>
        </w:rPr>
        <w:tab/>
      </w:r>
      <w:r w:rsidRPr="00405599">
        <w:rPr>
          <w:sz w:val="18"/>
          <w:szCs w:val="18"/>
        </w:rPr>
        <w:tab/>
      </w:r>
      <w:r w:rsidRPr="00405599">
        <w:rPr>
          <w:sz w:val="18"/>
          <w:szCs w:val="18"/>
        </w:rPr>
        <w:tab/>
      </w:r>
      <w:r w:rsidRPr="00405599">
        <w:rPr>
          <w:sz w:val="18"/>
          <w:szCs w:val="18"/>
        </w:rPr>
        <w:tab/>
      </w:r>
      <w:r w:rsidRPr="002C68A6">
        <w:rPr>
          <w:sz w:val="20"/>
          <w:szCs w:val="20"/>
        </w:rPr>
        <w:t xml:space="preserve">   </w:t>
      </w:r>
    </w:p>
    <w:p w14:paraId="33C9469C" w14:textId="77777777" w:rsidR="006F0083" w:rsidRPr="00CF2370" w:rsidRDefault="006F0083">
      <w:pPr>
        <w:rPr>
          <w:sz w:val="23"/>
          <w:szCs w:val="23"/>
        </w:rPr>
      </w:pPr>
    </w:p>
    <w:p w14:paraId="46C7975A" w14:textId="33E4B274" w:rsidR="00F40F30" w:rsidRPr="00CF2370" w:rsidRDefault="006F0083">
      <w:pPr>
        <w:rPr>
          <w:b/>
          <w:sz w:val="23"/>
          <w:szCs w:val="23"/>
        </w:rPr>
      </w:pPr>
      <w:r w:rsidRPr="00CF2370">
        <w:rPr>
          <w:b/>
          <w:sz w:val="23"/>
          <w:szCs w:val="23"/>
        </w:rPr>
        <w:t>DATE:</w:t>
      </w:r>
      <w:r w:rsidR="003C6DF9">
        <w:rPr>
          <w:b/>
          <w:sz w:val="23"/>
          <w:szCs w:val="23"/>
        </w:rPr>
        <w:tab/>
      </w:r>
      <w:r w:rsidRPr="00CF2370">
        <w:rPr>
          <w:b/>
          <w:sz w:val="23"/>
          <w:szCs w:val="23"/>
        </w:rPr>
        <w:tab/>
      </w:r>
      <w:r w:rsidR="005E15A8">
        <w:rPr>
          <w:b/>
          <w:sz w:val="23"/>
          <w:szCs w:val="23"/>
        </w:rPr>
        <w:t xml:space="preserve">July </w:t>
      </w:r>
      <w:r w:rsidR="000F5651">
        <w:rPr>
          <w:b/>
          <w:sz w:val="23"/>
          <w:szCs w:val="23"/>
        </w:rPr>
        <w:t>7</w:t>
      </w:r>
      <w:r w:rsidR="005E15A8">
        <w:rPr>
          <w:b/>
          <w:sz w:val="23"/>
          <w:szCs w:val="23"/>
        </w:rPr>
        <w:t>, 2020</w:t>
      </w:r>
    </w:p>
    <w:p w14:paraId="50FDB965" w14:textId="77777777" w:rsidR="006F0083" w:rsidRPr="00CF2370" w:rsidRDefault="006F0083">
      <w:pPr>
        <w:rPr>
          <w:b/>
          <w:sz w:val="23"/>
          <w:szCs w:val="23"/>
        </w:rPr>
      </w:pPr>
    </w:p>
    <w:p w14:paraId="30BE3235" w14:textId="77777777" w:rsidR="006F0083" w:rsidRPr="00CF2370" w:rsidRDefault="006F0083">
      <w:pPr>
        <w:rPr>
          <w:b/>
          <w:sz w:val="23"/>
          <w:szCs w:val="23"/>
        </w:rPr>
      </w:pPr>
      <w:r w:rsidRPr="00CF2370">
        <w:rPr>
          <w:b/>
          <w:sz w:val="23"/>
          <w:szCs w:val="23"/>
        </w:rPr>
        <w:t>TO:</w:t>
      </w:r>
      <w:r w:rsidRPr="00CF2370">
        <w:rPr>
          <w:b/>
          <w:sz w:val="23"/>
          <w:szCs w:val="23"/>
        </w:rPr>
        <w:tab/>
      </w:r>
      <w:r w:rsidRPr="00CF2370">
        <w:rPr>
          <w:b/>
          <w:sz w:val="23"/>
          <w:szCs w:val="23"/>
        </w:rPr>
        <w:tab/>
        <w:t>Board of Directors</w:t>
      </w:r>
    </w:p>
    <w:p w14:paraId="0B98DEEB" w14:textId="77777777" w:rsidR="006F0083" w:rsidRPr="00CF2370" w:rsidRDefault="006F0083">
      <w:pPr>
        <w:rPr>
          <w:b/>
          <w:sz w:val="23"/>
          <w:szCs w:val="23"/>
        </w:rPr>
      </w:pPr>
      <w:r w:rsidRPr="00CF2370">
        <w:rPr>
          <w:b/>
          <w:sz w:val="23"/>
          <w:szCs w:val="23"/>
        </w:rPr>
        <w:tab/>
      </w:r>
      <w:r w:rsidRPr="00CF2370">
        <w:rPr>
          <w:b/>
          <w:sz w:val="23"/>
          <w:szCs w:val="23"/>
        </w:rPr>
        <w:tab/>
        <w:t xml:space="preserve">Housing Finance Authority of </w:t>
      </w:r>
      <w:smartTag w:uri="urn:schemas-microsoft-com:office:smarttags" w:element="place">
        <w:smartTag w:uri="urn:schemas-microsoft-com:office:smarttags" w:element="PlaceName">
          <w:r w:rsidRPr="00CF2370">
            <w:rPr>
              <w:b/>
              <w:sz w:val="23"/>
              <w:szCs w:val="23"/>
            </w:rPr>
            <w:t>Hillsborough</w:t>
          </w:r>
        </w:smartTag>
        <w:r w:rsidRPr="00CF2370">
          <w:rPr>
            <w:b/>
            <w:sz w:val="23"/>
            <w:szCs w:val="23"/>
          </w:rPr>
          <w:t xml:space="preserve"> </w:t>
        </w:r>
        <w:smartTag w:uri="urn:schemas-microsoft-com:office:smarttags" w:element="PlaceType">
          <w:r w:rsidRPr="00CF2370">
            <w:rPr>
              <w:b/>
              <w:sz w:val="23"/>
              <w:szCs w:val="23"/>
            </w:rPr>
            <w:t>County</w:t>
          </w:r>
        </w:smartTag>
      </w:smartTag>
    </w:p>
    <w:p w14:paraId="02AC91AD" w14:textId="77777777" w:rsidR="006F0083" w:rsidRPr="00CF2370" w:rsidRDefault="006F0083">
      <w:pPr>
        <w:rPr>
          <w:b/>
          <w:sz w:val="23"/>
          <w:szCs w:val="23"/>
        </w:rPr>
      </w:pPr>
    </w:p>
    <w:p w14:paraId="315D4515" w14:textId="77777777" w:rsidR="006F0083" w:rsidRPr="00CF2370" w:rsidRDefault="006F0083">
      <w:pPr>
        <w:rPr>
          <w:b/>
          <w:sz w:val="23"/>
          <w:szCs w:val="23"/>
        </w:rPr>
      </w:pPr>
      <w:r w:rsidRPr="00CF2370">
        <w:rPr>
          <w:b/>
          <w:sz w:val="23"/>
          <w:szCs w:val="23"/>
        </w:rPr>
        <w:t>FROM:</w:t>
      </w:r>
      <w:r w:rsidRPr="00CF2370">
        <w:rPr>
          <w:b/>
          <w:sz w:val="23"/>
          <w:szCs w:val="23"/>
        </w:rPr>
        <w:tab/>
      </w:r>
      <w:r w:rsidR="003C6DF9">
        <w:rPr>
          <w:b/>
          <w:sz w:val="23"/>
          <w:szCs w:val="23"/>
        </w:rPr>
        <w:t>Mark Hendrickson</w:t>
      </w:r>
      <w:r w:rsidRPr="00CF2370">
        <w:rPr>
          <w:b/>
          <w:sz w:val="23"/>
          <w:szCs w:val="23"/>
        </w:rPr>
        <w:t xml:space="preserve"> </w:t>
      </w:r>
    </w:p>
    <w:p w14:paraId="6230090D" w14:textId="77777777" w:rsidR="006F0083" w:rsidRPr="00CF2370" w:rsidRDefault="006F0083">
      <w:pPr>
        <w:rPr>
          <w:b/>
          <w:sz w:val="23"/>
          <w:szCs w:val="23"/>
        </w:rPr>
      </w:pPr>
    </w:p>
    <w:p w14:paraId="67D82112" w14:textId="49F6200C" w:rsidR="006F0083" w:rsidRPr="00CF2370" w:rsidRDefault="006F0083" w:rsidP="00C01C85">
      <w:pPr>
        <w:ind w:left="1440" w:hanging="1440"/>
        <w:rPr>
          <w:b/>
          <w:sz w:val="23"/>
          <w:szCs w:val="23"/>
        </w:rPr>
      </w:pPr>
      <w:r w:rsidRPr="00CF2370">
        <w:rPr>
          <w:b/>
          <w:sz w:val="23"/>
          <w:szCs w:val="23"/>
        </w:rPr>
        <w:t>SUBJECT:</w:t>
      </w:r>
      <w:r w:rsidRPr="00CF2370">
        <w:rPr>
          <w:b/>
          <w:sz w:val="23"/>
          <w:szCs w:val="23"/>
        </w:rPr>
        <w:tab/>
      </w:r>
      <w:r w:rsidR="00C01C85">
        <w:rPr>
          <w:b/>
          <w:sz w:val="23"/>
          <w:szCs w:val="23"/>
        </w:rPr>
        <w:t>A</w:t>
      </w:r>
      <w:r w:rsidR="00D60381">
        <w:rPr>
          <w:b/>
          <w:sz w:val="23"/>
          <w:szCs w:val="23"/>
        </w:rPr>
        <w:t>genda</w:t>
      </w:r>
      <w:r w:rsidR="00C01C85">
        <w:rPr>
          <w:b/>
          <w:sz w:val="23"/>
          <w:szCs w:val="23"/>
        </w:rPr>
        <w:t xml:space="preserve">, </w:t>
      </w:r>
      <w:r w:rsidR="005E15A8">
        <w:rPr>
          <w:b/>
          <w:sz w:val="23"/>
          <w:szCs w:val="23"/>
        </w:rPr>
        <w:t xml:space="preserve">July </w:t>
      </w:r>
      <w:r w:rsidR="000F5651">
        <w:rPr>
          <w:b/>
          <w:sz w:val="23"/>
          <w:szCs w:val="23"/>
        </w:rPr>
        <w:t>15</w:t>
      </w:r>
      <w:r w:rsidR="008816D8">
        <w:rPr>
          <w:b/>
          <w:sz w:val="23"/>
          <w:szCs w:val="23"/>
        </w:rPr>
        <w:t>, 2020</w:t>
      </w:r>
      <w:r w:rsidRPr="00CF2370">
        <w:rPr>
          <w:b/>
          <w:sz w:val="23"/>
          <w:szCs w:val="23"/>
        </w:rPr>
        <w:t xml:space="preserve"> Meeting of the Housing Finance Authority</w:t>
      </w:r>
      <w:r w:rsidR="00C01C85">
        <w:rPr>
          <w:b/>
          <w:sz w:val="23"/>
          <w:szCs w:val="23"/>
        </w:rPr>
        <w:t xml:space="preserve"> of Hillsborough County </w:t>
      </w:r>
      <w:r w:rsidRPr="00CF2370">
        <w:rPr>
          <w:b/>
          <w:sz w:val="23"/>
          <w:szCs w:val="23"/>
        </w:rPr>
        <w:t>Board</w:t>
      </w:r>
      <w:r w:rsidR="0032597B">
        <w:rPr>
          <w:b/>
          <w:sz w:val="23"/>
          <w:szCs w:val="23"/>
        </w:rPr>
        <w:t xml:space="preserve"> of Directors</w:t>
      </w:r>
    </w:p>
    <w:p w14:paraId="69799836" w14:textId="77777777" w:rsidR="006F0083" w:rsidRPr="00CF2370" w:rsidRDefault="006F0083">
      <w:pPr>
        <w:rPr>
          <w:b/>
          <w:sz w:val="23"/>
          <w:szCs w:val="23"/>
        </w:rPr>
      </w:pPr>
    </w:p>
    <w:p w14:paraId="37DCF0D2" w14:textId="6D1CAD3B" w:rsidR="00C67E6A" w:rsidRDefault="006F0083" w:rsidP="00D01998">
      <w:pPr>
        <w:rPr>
          <w:b/>
          <w:sz w:val="23"/>
          <w:szCs w:val="23"/>
        </w:rPr>
      </w:pPr>
      <w:r w:rsidRPr="00CF2370">
        <w:rPr>
          <w:b/>
          <w:sz w:val="23"/>
          <w:szCs w:val="23"/>
        </w:rPr>
        <w:t>Location:</w:t>
      </w:r>
      <w:r w:rsidRPr="00CF2370">
        <w:rPr>
          <w:b/>
          <w:sz w:val="23"/>
          <w:szCs w:val="23"/>
        </w:rPr>
        <w:tab/>
      </w:r>
      <w:r w:rsidR="00D01998">
        <w:rPr>
          <w:b/>
          <w:sz w:val="23"/>
          <w:szCs w:val="23"/>
        </w:rPr>
        <w:t>TELEPHONIC MEETING</w:t>
      </w:r>
    </w:p>
    <w:p w14:paraId="153C0897" w14:textId="1C2FF921" w:rsidR="00D01998" w:rsidRDefault="00C87A09" w:rsidP="00C87A09">
      <w:pPr>
        <w:tabs>
          <w:tab w:val="left" w:pos="720"/>
          <w:tab w:val="left" w:pos="1440"/>
          <w:tab w:val="left" w:pos="2160"/>
          <w:tab w:val="left" w:pos="2880"/>
          <w:tab w:val="left" w:pos="3600"/>
          <w:tab w:val="left" w:pos="4320"/>
          <w:tab w:val="left" w:pos="5040"/>
          <w:tab w:val="left" w:pos="7995"/>
        </w:tabs>
        <w:rPr>
          <w:rFonts w:cs="Arial"/>
          <w:sz w:val="22"/>
          <w:szCs w:val="22"/>
        </w:rPr>
      </w:pP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00D01998">
        <w:rPr>
          <w:rFonts w:cs="Arial"/>
          <w:sz w:val="22"/>
          <w:szCs w:val="22"/>
        </w:rPr>
        <w:t xml:space="preserve">Call-in number: </w:t>
      </w:r>
      <w:r>
        <w:rPr>
          <w:rFonts w:cs="Arial"/>
          <w:sz w:val="22"/>
          <w:szCs w:val="22"/>
        </w:rPr>
        <w:tab/>
      </w:r>
      <w:r w:rsidR="00D01998">
        <w:rPr>
          <w:rFonts w:cs="Arial"/>
          <w:sz w:val="22"/>
          <w:szCs w:val="22"/>
        </w:rPr>
        <w:t>866.569.3761</w:t>
      </w:r>
    </w:p>
    <w:p w14:paraId="3B224241" w14:textId="23A8C18B" w:rsidR="00D01998" w:rsidRPr="00A1387F" w:rsidRDefault="00384ADB" w:rsidP="00C87A09">
      <w:pPr>
        <w:tabs>
          <w:tab w:val="left" w:pos="720"/>
          <w:tab w:val="left" w:pos="1440"/>
          <w:tab w:val="left" w:pos="2160"/>
          <w:tab w:val="left" w:pos="2880"/>
          <w:tab w:val="left" w:pos="3600"/>
          <w:tab w:val="left" w:pos="4320"/>
          <w:tab w:val="left" w:pos="5040"/>
          <w:tab w:val="left" w:pos="7995"/>
        </w:tabs>
        <w:rPr>
          <w:rFonts w:cs="Arial"/>
          <w:sz w:val="22"/>
          <w:szCs w:val="22"/>
        </w:rPr>
      </w:pPr>
      <w:r>
        <w:rPr>
          <w:rFonts w:cs="Arial"/>
          <w:sz w:val="22"/>
          <w:szCs w:val="22"/>
        </w:rPr>
        <w:tab/>
      </w:r>
      <w:r>
        <w:rPr>
          <w:rFonts w:cs="Arial"/>
          <w:sz w:val="22"/>
          <w:szCs w:val="22"/>
        </w:rPr>
        <w:tab/>
      </w:r>
      <w:r>
        <w:rPr>
          <w:rFonts w:cs="Arial"/>
          <w:sz w:val="22"/>
          <w:szCs w:val="22"/>
        </w:rPr>
        <w:tab/>
      </w:r>
      <w:r w:rsidR="00C87A09">
        <w:rPr>
          <w:rFonts w:cs="Arial"/>
          <w:sz w:val="22"/>
          <w:szCs w:val="22"/>
        </w:rPr>
        <w:tab/>
      </w:r>
      <w:r w:rsidR="00D01998">
        <w:rPr>
          <w:rFonts w:cs="Arial"/>
          <w:sz w:val="22"/>
          <w:szCs w:val="22"/>
        </w:rPr>
        <w:t xml:space="preserve">Passcode: </w:t>
      </w:r>
      <w:r w:rsidR="00C87A09">
        <w:rPr>
          <w:rFonts w:cs="Arial"/>
          <w:sz w:val="22"/>
          <w:szCs w:val="22"/>
        </w:rPr>
        <w:tab/>
      </w:r>
      <w:r w:rsidR="00C87A09">
        <w:rPr>
          <w:rFonts w:cs="Arial"/>
          <w:sz w:val="22"/>
          <w:szCs w:val="22"/>
        </w:rPr>
        <w:tab/>
      </w:r>
      <w:r w:rsidR="00D01998">
        <w:rPr>
          <w:rFonts w:cs="Arial"/>
          <w:sz w:val="22"/>
          <w:szCs w:val="22"/>
        </w:rPr>
        <w:t>8537016177</w:t>
      </w:r>
    </w:p>
    <w:p w14:paraId="320F892C" w14:textId="10D519C9" w:rsidR="006F0083" w:rsidRDefault="006F0083" w:rsidP="00C67E6A">
      <w:pPr>
        <w:rPr>
          <w:sz w:val="23"/>
          <w:szCs w:val="23"/>
        </w:rPr>
      </w:pPr>
    </w:p>
    <w:p w14:paraId="5A4AE698" w14:textId="77777777" w:rsidR="00D01998" w:rsidRPr="00CF2370" w:rsidRDefault="00D01998" w:rsidP="00C67E6A">
      <w:pPr>
        <w:rPr>
          <w:sz w:val="23"/>
          <w:szCs w:val="23"/>
        </w:rPr>
      </w:pPr>
    </w:p>
    <w:p w14:paraId="190E3182" w14:textId="3C275F0E" w:rsidR="006F0083" w:rsidRDefault="006F0083">
      <w:pPr>
        <w:jc w:val="both"/>
        <w:rPr>
          <w:sz w:val="23"/>
          <w:szCs w:val="23"/>
        </w:rPr>
      </w:pPr>
      <w:r w:rsidRPr="00CF2370">
        <w:rPr>
          <w:sz w:val="23"/>
          <w:szCs w:val="23"/>
        </w:rPr>
        <w:t xml:space="preserve">Enclosed is the Housing Finance Authority (HFA) Agenda for the </w:t>
      </w:r>
      <w:r w:rsidR="007937B5" w:rsidRPr="00CF2370">
        <w:rPr>
          <w:sz w:val="23"/>
          <w:szCs w:val="23"/>
        </w:rPr>
        <w:t xml:space="preserve">Board meeting </w:t>
      </w:r>
      <w:r w:rsidRPr="00CF2370">
        <w:rPr>
          <w:sz w:val="23"/>
          <w:szCs w:val="23"/>
        </w:rPr>
        <w:t xml:space="preserve">scheduled for </w:t>
      </w:r>
      <w:r w:rsidR="005E15A8">
        <w:rPr>
          <w:sz w:val="23"/>
          <w:szCs w:val="23"/>
        </w:rPr>
        <w:t>Wednes</w:t>
      </w:r>
      <w:r w:rsidR="0072394B">
        <w:rPr>
          <w:sz w:val="23"/>
          <w:szCs w:val="23"/>
        </w:rPr>
        <w:t xml:space="preserve">day, </w:t>
      </w:r>
      <w:r w:rsidR="005177F1">
        <w:rPr>
          <w:sz w:val="23"/>
          <w:szCs w:val="23"/>
        </w:rPr>
        <w:t>Ju</w:t>
      </w:r>
      <w:r w:rsidR="005E15A8">
        <w:rPr>
          <w:sz w:val="23"/>
          <w:szCs w:val="23"/>
        </w:rPr>
        <w:t>ly 8</w:t>
      </w:r>
      <w:r w:rsidR="005177F1">
        <w:rPr>
          <w:sz w:val="23"/>
          <w:szCs w:val="23"/>
        </w:rPr>
        <w:t>, 2020</w:t>
      </w:r>
      <w:r w:rsidRPr="00CF2370">
        <w:rPr>
          <w:sz w:val="23"/>
          <w:szCs w:val="23"/>
        </w:rPr>
        <w:t xml:space="preserve"> at </w:t>
      </w:r>
      <w:r w:rsidR="000F5651">
        <w:rPr>
          <w:sz w:val="23"/>
          <w:szCs w:val="23"/>
        </w:rPr>
        <w:t>12</w:t>
      </w:r>
      <w:r w:rsidRPr="00CF2370">
        <w:rPr>
          <w:sz w:val="23"/>
          <w:szCs w:val="23"/>
        </w:rPr>
        <w:t>:</w:t>
      </w:r>
      <w:r w:rsidR="00D8516A">
        <w:rPr>
          <w:sz w:val="23"/>
          <w:szCs w:val="23"/>
        </w:rPr>
        <w:t>3</w:t>
      </w:r>
      <w:r w:rsidR="0032597B">
        <w:rPr>
          <w:sz w:val="23"/>
          <w:szCs w:val="23"/>
        </w:rPr>
        <w:t>0</w:t>
      </w:r>
      <w:r w:rsidRPr="00CF2370">
        <w:rPr>
          <w:sz w:val="23"/>
          <w:szCs w:val="23"/>
        </w:rPr>
        <w:t xml:space="preserve"> </w:t>
      </w:r>
      <w:r w:rsidR="000F5651">
        <w:rPr>
          <w:sz w:val="23"/>
          <w:szCs w:val="23"/>
        </w:rPr>
        <w:t>p</w:t>
      </w:r>
      <w:r w:rsidRPr="00CF2370">
        <w:rPr>
          <w:sz w:val="23"/>
          <w:szCs w:val="23"/>
        </w:rPr>
        <w:t>.</w:t>
      </w:r>
      <w:r w:rsidR="00DE49B1">
        <w:rPr>
          <w:sz w:val="23"/>
          <w:szCs w:val="23"/>
        </w:rPr>
        <w:t>m</w:t>
      </w:r>
      <w:r w:rsidRPr="00CF2370">
        <w:rPr>
          <w:sz w:val="23"/>
          <w:szCs w:val="23"/>
        </w:rPr>
        <w:t>.</w:t>
      </w:r>
      <w:r w:rsidR="000F3FBC">
        <w:rPr>
          <w:sz w:val="23"/>
          <w:szCs w:val="23"/>
        </w:rPr>
        <w:t xml:space="preserve"> </w:t>
      </w:r>
    </w:p>
    <w:p w14:paraId="508DF781" w14:textId="77777777" w:rsidR="0086118A" w:rsidRPr="00CF2370" w:rsidRDefault="0086118A">
      <w:pPr>
        <w:jc w:val="both"/>
        <w:rPr>
          <w:sz w:val="23"/>
          <w:szCs w:val="23"/>
        </w:rPr>
      </w:pPr>
    </w:p>
    <w:p w14:paraId="715D014D" w14:textId="77777777" w:rsidR="006F0083" w:rsidRPr="00CF2370" w:rsidRDefault="006F0083">
      <w:pPr>
        <w:jc w:val="both"/>
        <w:rPr>
          <w:sz w:val="23"/>
          <w:szCs w:val="23"/>
        </w:rPr>
      </w:pPr>
      <w:r w:rsidRPr="00CF2370">
        <w:rPr>
          <w:sz w:val="23"/>
          <w:szCs w:val="23"/>
        </w:rPr>
        <w:t xml:space="preserve">Please call </w:t>
      </w:r>
      <w:r w:rsidR="007937B5" w:rsidRPr="00CF2370">
        <w:rPr>
          <w:sz w:val="23"/>
          <w:szCs w:val="23"/>
        </w:rPr>
        <w:t>Mark Hendrickson</w:t>
      </w:r>
      <w:r w:rsidRPr="00CF2370">
        <w:rPr>
          <w:sz w:val="23"/>
          <w:szCs w:val="23"/>
        </w:rPr>
        <w:t xml:space="preserve"> at (8</w:t>
      </w:r>
      <w:r w:rsidR="007937B5" w:rsidRPr="00CF2370">
        <w:rPr>
          <w:sz w:val="23"/>
          <w:szCs w:val="23"/>
        </w:rPr>
        <w:t>50</w:t>
      </w:r>
      <w:r w:rsidRPr="00CF2370">
        <w:rPr>
          <w:sz w:val="23"/>
          <w:szCs w:val="23"/>
        </w:rPr>
        <w:t xml:space="preserve">) </w:t>
      </w:r>
      <w:r w:rsidR="007937B5" w:rsidRPr="00CF2370">
        <w:rPr>
          <w:sz w:val="23"/>
          <w:szCs w:val="23"/>
        </w:rPr>
        <w:t>671</w:t>
      </w:r>
      <w:r w:rsidRPr="00CF2370">
        <w:rPr>
          <w:sz w:val="23"/>
          <w:szCs w:val="23"/>
        </w:rPr>
        <w:t>-</w:t>
      </w:r>
      <w:r w:rsidR="007937B5" w:rsidRPr="00CF2370">
        <w:rPr>
          <w:sz w:val="23"/>
          <w:szCs w:val="23"/>
        </w:rPr>
        <w:t>5601</w:t>
      </w:r>
      <w:r w:rsidRPr="00CF2370">
        <w:rPr>
          <w:sz w:val="23"/>
          <w:szCs w:val="23"/>
        </w:rPr>
        <w:t>, if you have any questions.</w:t>
      </w:r>
    </w:p>
    <w:p w14:paraId="1807E754" w14:textId="77777777" w:rsidR="006F0083" w:rsidRPr="00CF2370" w:rsidRDefault="006F0083">
      <w:pPr>
        <w:rPr>
          <w:sz w:val="23"/>
          <w:szCs w:val="23"/>
        </w:rPr>
      </w:pPr>
    </w:p>
    <w:p w14:paraId="02423AD7" w14:textId="77777777" w:rsidR="006F0083" w:rsidRDefault="006F0083">
      <w:pPr>
        <w:rPr>
          <w:sz w:val="23"/>
          <w:szCs w:val="23"/>
        </w:rPr>
      </w:pPr>
    </w:p>
    <w:p w14:paraId="41D7FBDC" w14:textId="77777777" w:rsidR="0025271F" w:rsidRDefault="0025271F">
      <w:pPr>
        <w:rPr>
          <w:sz w:val="23"/>
          <w:szCs w:val="23"/>
        </w:rPr>
      </w:pPr>
    </w:p>
    <w:p w14:paraId="15E5F1C8" w14:textId="77777777" w:rsidR="0025271F" w:rsidRPr="00CF2370" w:rsidRDefault="0025271F">
      <w:pPr>
        <w:rPr>
          <w:sz w:val="23"/>
          <w:szCs w:val="23"/>
        </w:rPr>
      </w:pPr>
    </w:p>
    <w:p w14:paraId="31793B62" w14:textId="77777777" w:rsidR="006F0083" w:rsidRPr="00CF2370" w:rsidRDefault="006F0083">
      <w:pPr>
        <w:rPr>
          <w:sz w:val="23"/>
          <w:szCs w:val="23"/>
        </w:rPr>
      </w:pPr>
    </w:p>
    <w:p w14:paraId="12E7DB26" w14:textId="77777777" w:rsidR="006F0083" w:rsidRDefault="006F0083">
      <w:pPr>
        <w:rPr>
          <w:sz w:val="23"/>
          <w:szCs w:val="23"/>
        </w:rPr>
      </w:pPr>
    </w:p>
    <w:p w14:paraId="63CEEB4A" w14:textId="77777777" w:rsidR="009A53B0" w:rsidRPr="00CF2370" w:rsidRDefault="009A53B0">
      <w:pPr>
        <w:rPr>
          <w:sz w:val="23"/>
          <w:szCs w:val="23"/>
        </w:rPr>
      </w:pPr>
    </w:p>
    <w:p w14:paraId="14254F5A" w14:textId="77777777" w:rsidR="006F0083" w:rsidRPr="00CF2370" w:rsidRDefault="006F0083">
      <w:pPr>
        <w:rPr>
          <w:sz w:val="23"/>
          <w:szCs w:val="23"/>
        </w:rPr>
      </w:pPr>
    </w:p>
    <w:p w14:paraId="7661DE86" w14:textId="77777777" w:rsidR="006F0083" w:rsidRPr="00CF2370" w:rsidRDefault="006F0083">
      <w:pPr>
        <w:rPr>
          <w:sz w:val="23"/>
          <w:szCs w:val="23"/>
        </w:rPr>
      </w:pPr>
    </w:p>
    <w:p w14:paraId="23A2A8AD" w14:textId="77777777" w:rsidR="006F0083" w:rsidRPr="00CF2370" w:rsidRDefault="002877DB">
      <w:pPr>
        <w:jc w:val="center"/>
        <w:rPr>
          <w:sz w:val="23"/>
          <w:szCs w:val="23"/>
        </w:rPr>
      </w:pPr>
      <w:r>
        <w:rPr>
          <w:noProof/>
          <w:sz w:val="20"/>
          <w:szCs w:val="20"/>
        </w:rPr>
        <w:lastRenderedPageBreak/>
        <w:drawing>
          <wp:inline distT="0" distB="0" distL="0" distR="0" wp14:anchorId="6F28D924" wp14:editId="0D1F303E">
            <wp:extent cx="239077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90775" cy="1143000"/>
                    </a:xfrm>
                    <a:prstGeom prst="rect">
                      <a:avLst/>
                    </a:prstGeom>
                    <a:noFill/>
                    <a:ln w="9525">
                      <a:noFill/>
                      <a:miter lim="800000"/>
                      <a:headEnd/>
                      <a:tailEnd/>
                    </a:ln>
                  </pic:spPr>
                </pic:pic>
              </a:graphicData>
            </a:graphic>
          </wp:inline>
        </w:drawing>
      </w:r>
    </w:p>
    <w:p w14:paraId="322DC133" w14:textId="77777777" w:rsidR="006F0083" w:rsidRPr="00DC1C33" w:rsidRDefault="006F0083">
      <w:pPr>
        <w:jc w:val="center"/>
        <w:rPr>
          <w:rFonts w:cs="Arial"/>
          <w:sz w:val="22"/>
          <w:szCs w:val="22"/>
        </w:rPr>
      </w:pPr>
      <w:r w:rsidRPr="00DC1C33">
        <w:rPr>
          <w:rFonts w:cs="Arial"/>
          <w:sz w:val="22"/>
          <w:szCs w:val="22"/>
        </w:rPr>
        <w:t>HOUSING FINANCE AUTHORITY</w:t>
      </w:r>
      <w:r w:rsidR="005E6A86" w:rsidRPr="00DC1C33">
        <w:rPr>
          <w:rFonts w:cs="Arial"/>
          <w:sz w:val="22"/>
          <w:szCs w:val="22"/>
        </w:rPr>
        <w:t xml:space="preserve"> OF HILLSBOROUGH COUNTY</w:t>
      </w:r>
    </w:p>
    <w:p w14:paraId="20599EE4" w14:textId="77777777" w:rsidR="006F0083" w:rsidRPr="00DC1C33" w:rsidRDefault="006F0083">
      <w:pPr>
        <w:jc w:val="center"/>
        <w:rPr>
          <w:rFonts w:cs="Arial"/>
          <w:sz w:val="22"/>
          <w:szCs w:val="22"/>
        </w:rPr>
      </w:pPr>
      <w:r w:rsidRPr="00DC1C33">
        <w:rPr>
          <w:rFonts w:cs="Arial"/>
          <w:sz w:val="22"/>
          <w:szCs w:val="22"/>
        </w:rPr>
        <w:t>AGENDA</w:t>
      </w:r>
    </w:p>
    <w:p w14:paraId="293150BE" w14:textId="4D7679AC" w:rsidR="006F0083" w:rsidRPr="00F548FE" w:rsidRDefault="00D8516A" w:rsidP="005E6A86">
      <w:pPr>
        <w:ind w:left="-180"/>
        <w:rPr>
          <w:rFonts w:cs="Arial"/>
          <w:sz w:val="20"/>
          <w:szCs w:val="20"/>
          <w:u w:val="single"/>
        </w:rPr>
      </w:pPr>
      <w:r>
        <w:rPr>
          <w:rFonts w:cs="Arial"/>
          <w:sz w:val="20"/>
          <w:szCs w:val="20"/>
          <w:u w:val="single"/>
        </w:rPr>
        <w:t>9</w:t>
      </w:r>
      <w:r w:rsidR="006F0083" w:rsidRPr="00F548FE">
        <w:rPr>
          <w:rFonts w:cs="Arial"/>
          <w:sz w:val="20"/>
          <w:szCs w:val="20"/>
          <w:u w:val="single"/>
        </w:rPr>
        <w:t>:</w:t>
      </w:r>
      <w:r>
        <w:rPr>
          <w:rFonts w:cs="Arial"/>
          <w:sz w:val="20"/>
          <w:szCs w:val="20"/>
          <w:u w:val="single"/>
        </w:rPr>
        <w:t>3</w:t>
      </w:r>
      <w:r w:rsidR="00DE2416">
        <w:rPr>
          <w:rFonts w:cs="Arial"/>
          <w:sz w:val="20"/>
          <w:szCs w:val="20"/>
          <w:u w:val="single"/>
        </w:rPr>
        <w:t>0</w:t>
      </w:r>
      <w:r w:rsidR="006F0083" w:rsidRPr="00F548FE">
        <w:rPr>
          <w:rFonts w:cs="Arial"/>
          <w:sz w:val="20"/>
          <w:szCs w:val="20"/>
          <w:u w:val="single"/>
        </w:rPr>
        <w:t xml:space="preserve"> </w:t>
      </w:r>
      <w:r w:rsidR="008F3BC6" w:rsidRPr="00F548FE">
        <w:rPr>
          <w:rFonts w:cs="Arial"/>
          <w:sz w:val="20"/>
          <w:szCs w:val="20"/>
          <w:u w:val="single"/>
        </w:rPr>
        <w:t>a</w:t>
      </w:r>
      <w:r w:rsidR="006F0083" w:rsidRPr="00F548FE">
        <w:rPr>
          <w:rFonts w:cs="Arial"/>
          <w:sz w:val="20"/>
          <w:szCs w:val="20"/>
          <w:u w:val="single"/>
        </w:rPr>
        <w:t>.</w:t>
      </w:r>
      <w:r w:rsidR="00DE49B1" w:rsidRPr="00F548FE">
        <w:rPr>
          <w:rFonts w:cs="Arial"/>
          <w:sz w:val="20"/>
          <w:szCs w:val="20"/>
          <w:u w:val="single"/>
        </w:rPr>
        <w:t>m</w:t>
      </w:r>
      <w:r w:rsidR="006F0083" w:rsidRPr="00F548FE">
        <w:rPr>
          <w:rFonts w:cs="Arial"/>
          <w:sz w:val="20"/>
          <w:szCs w:val="20"/>
          <w:u w:val="single"/>
        </w:rPr>
        <w:t xml:space="preserve">. </w:t>
      </w:r>
      <w:r w:rsidR="005E15A8">
        <w:rPr>
          <w:rFonts w:cs="Arial"/>
          <w:sz w:val="20"/>
          <w:szCs w:val="20"/>
          <w:u w:val="single"/>
        </w:rPr>
        <w:t>Wednesday, July 1</w:t>
      </w:r>
      <w:r w:rsidR="000F5651">
        <w:rPr>
          <w:rFonts w:cs="Arial"/>
          <w:sz w:val="20"/>
          <w:szCs w:val="20"/>
          <w:u w:val="single"/>
        </w:rPr>
        <w:t>5</w:t>
      </w:r>
      <w:r w:rsidR="008816D8">
        <w:rPr>
          <w:rFonts w:cs="Arial"/>
          <w:sz w:val="20"/>
          <w:szCs w:val="20"/>
          <w:u w:val="single"/>
        </w:rPr>
        <w:t>, 2020</w:t>
      </w:r>
      <w:r w:rsidR="00483D18" w:rsidRPr="00F548FE">
        <w:rPr>
          <w:rFonts w:cs="Arial"/>
          <w:sz w:val="20"/>
          <w:szCs w:val="20"/>
          <w:u w:val="single"/>
        </w:rPr>
        <w:t xml:space="preserve"> </w:t>
      </w:r>
      <w:r w:rsidR="00F53A82">
        <w:rPr>
          <w:rFonts w:cs="Arial"/>
          <w:sz w:val="20"/>
          <w:szCs w:val="20"/>
          <w:u w:val="single"/>
        </w:rPr>
        <w:t xml:space="preserve">              </w:t>
      </w:r>
      <w:r w:rsidR="00382904">
        <w:rPr>
          <w:rFonts w:cs="Arial"/>
          <w:sz w:val="20"/>
          <w:szCs w:val="20"/>
          <w:u w:val="single"/>
        </w:rPr>
        <w:tab/>
      </w:r>
      <w:r w:rsidR="00382904">
        <w:rPr>
          <w:rFonts w:cs="Arial"/>
          <w:sz w:val="20"/>
          <w:szCs w:val="20"/>
          <w:u w:val="single"/>
        </w:rPr>
        <w:tab/>
        <w:t xml:space="preserve">   </w:t>
      </w:r>
      <w:r w:rsidR="00D01998">
        <w:rPr>
          <w:rFonts w:cs="Arial"/>
          <w:sz w:val="20"/>
          <w:szCs w:val="20"/>
          <w:u w:val="single"/>
        </w:rPr>
        <w:t xml:space="preserve">                                            Telephonic  </w:t>
      </w:r>
      <w:r w:rsidR="00856468" w:rsidRPr="00F548FE">
        <w:rPr>
          <w:rFonts w:cs="Arial"/>
          <w:sz w:val="20"/>
          <w:szCs w:val="20"/>
          <w:u w:val="single"/>
        </w:rPr>
        <w:t xml:space="preserve">   </w:t>
      </w:r>
    </w:p>
    <w:p w14:paraId="0ACB6DF8" w14:textId="0AB03EBE" w:rsidR="0086070B" w:rsidRPr="00144261" w:rsidRDefault="000F5651" w:rsidP="0086070B">
      <w:pPr>
        <w:numPr>
          <w:ilvl w:val="0"/>
          <w:numId w:val="1"/>
        </w:numPr>
        <w:tabs>
          <w:tab w:val="num" w:pos="180"/>
        </w:tabs>
        <w:ind w:left="180"/>
        <w:rPr>
          <w:rFonts w:cs="Arial"/>
          <w:sz w:val="18"/>
          <w:szCs w:val="18"/>
        </w:rPr>
      </w:pPr>
      <w:r>
        <w:rPr>
          <w:rFonts w:cs="Arial"/>
          <w:sz w:val="18"/>
          <w:szCs w:val="18"/>
        </w:rPr>
        <w:t>12</w:t>
      </w:r>
      <w:r w:rsidR="0086070B" w:rsidRPr="00144261">
        <w:rPr>
          <w:rFonts w:cs="Arial"/>
          <w:sz w:val="18"/>
          <w:szCs w:val="18"/>
        </w:rPr>
        <w:t>:</w:t>
      </w:r>
      <w:r w:rsidR="00D8516A">
        <w:rPr>
          <w:rFonts w:cs="Arial"/>
          <w:sz w:val="18"/>
          <w:szCs w:val="18"/>
        </w:rPr>
        <w:t>3</w:t>
      </w:r>
      <w:r w:rsidR="00DE2416">
        <w:rPr>
          <w:rFonts w:cs="Arial"/>
          <w:sz w:val="18"/>
          <w:szCs w:val="18"/>
        </w:rPr>
        <w:t>0</w:t>
      </w:r>
      <w:r w:rsidR="0086070B" w:rsidRPr="00144261">
        <w:rPr>
          <w:rFonts w:cs="Arial"/>
          <w:sz w:val="18"/>
          <w:szCs w:val="18"/>
        </w:rPr>
        <w:t xml:space="preserve"> </w:t>
      </w:r>
      <w:r>
        <w:rPr>
          <w:rFonts w:cs="Arial"/>
          <w:sz w:val="18"/>
          <w:szCs w:val="18"/>
        </w:rPr>
        <w:t>P</w:t>
      </w:r>
      <w:r w:rsidR="0086070B" w:rsidRPr="00144261">
        <w:rPr>
          <w:rFonts w:cs="Arial"/>
          <w:sz w:val="18"/>
          <w:szCs w:val="18"/>
        </w:rPr>
        <w:t xml:space="preserve">.M.: </w:t>
      </w:r>
      <w:r w:rsidR="0086070B" w:rsidRPr="00144261">
        <w:rPr>
          <w:rFonts w:cs="Arial"/>
          <w:b/>
          <w:sz w:val="18"/>
          <w:szCs w:val="18"/>
        </w:rPr>
        <w:t>CALL TO ORDER, ROLL CALL &amp; PLEDGE OF ALLEGIANCE</w:t>
      </w:r>
    </w:p>
    <w:p w14:paraId="394682C9" w14:textId="77777777" w:rsidR="00647461" w:rsidRPr="00144261" w:rsidRDefault="00647461" w:rsidP="000511F8">
      <w:pPr>
        <w:ind w:left="180"/>
        <w:rPr>
          <w:rFonts w:cs="Arial"/>
          <w:sz w:val="18"/>
          <w:szCs w:val="18"/>
        </w:rPr>
      </w:pPr>
    </w:p>
    <w:p w14:paraId="61141BA1" w14:textId="77777777" w:rsidR="006F0083" w:rsidRPr="00144261" w:rsidRDefault="006F0083" w:rsidP="005E6A86">
      <w:pPr>
        <w:numPr>
          <w:ilvl w:val="0"/>
          <w:numId w:val="1"/>
        </w:numPr>
        <w:tabs>
          <w:tab w:val="num" w:pos="180"/>
        </w:tabs>
        <w:ind w:left="180"/>
        <w:rPr>
          <w:rFonts w:cs="Arial"/>
          <w:sz w:val="18"/>
          <w:szCs w:val="18"/>
        </w:rPr>
      </w:pPr>
      <w:r w:rsidRPr="00144261">
        <w:rPr>
          <w:rFonts w:cs="Arial"/>
          <w:sz w:val="18"/>
          <w:szCs w:val="18"/>
          <w:u w:val="single"/>
        </w:rPr>
        <w:t>STATEMENT</w:t>
      </w:r>
      <w:r w:rsidRPr="00144261">
        <w:rPr>
          <w:rFonts w:cs="Arial"/>
          <w:sz w:val="18"/>
          <w:szCs w:val="18"/>
        </w:rPr>
        <w:tab/>
      </w:r>
    </w:p>
    <w:p w14:paraId="5B74DBAF" w14:textId="77777777" w:rsidR="006F0083" w:rsidRPr="00144261" w:rsidRDefault="006F0083" w:rsidP="00B70E58">
      <w:pPr>
        <w:ind w:left="180"/>
        <w:jc w:val="both"/>
        <w:rPr>
          <w:rFonts w:cs="Arial"/>
          <w:sz w:val="16"/>
          <w:szCs w:val="16"/>
        </w:rPr>
      </w:pPr>
      <w:r w:rsidRPr="00144261">
        <w:rPr>
          <w:rFonts w:cs="Arial"/>
          <w:sz w:val="16"/>
          <w:szCs w:val="16"/>
        </w:rPr>
        <w:t>Welcome to a Board Meeting of the Housing Finance Authority of Hillsborough County.  All meetings of the Authority are open to the public.</w:t>
      </w:r>
      <w:r w:rsidR="00091A72" w:rsidRPr="00144261">
        <w:rPr>
          <w:rFonts w:cs="Arial"/>
          <w:sz w:val="16"/>
          <w:szCs w:val="16"/>
        </w:rPr>
        <w:t xml:space="preserve"> </w:t>
      </w:r>
      <w:r w:rsidRPr="00144261">
        <w:rPr>
          <w:rFonts w:cs="Arial"/>
          <w:sz w:val="16"/>
          <w:szCs w:val="16"/>
        </w:rPr>
        <w:t>Anyone who might wish to appeal any decision made by the Authority regarding any matter considered at the meeting is hereby advised that they will need a record of the proceedings, and for such purpose, they may need to assure that a verbatim record of the proceedings is made which will include the testimony and the evidence upon which such appeal is to be based.  When addressing the Authority, please state your name and address and speak clearly.</w:t>
      </w:r>
    </w:p>
    <w:p w14:paraId="2D1CAD81" w14:textId="77777777" w:rsidR="006F0083" w:rsidRPr="006148CC" w:rsidRDefault="006F0083">
      <w:pPr>
        <w:jc w:val="both"/>
        <w:rPr>
          <w:rFonts w:cs="Arial"/>
          <w:sz w:val="20"/>
          <w:szCs w:val="20"/>
        </w:rPr>
      </w:pPr>
    </w:p>
    <w:p w14:paraId="414A0FD9" w14:textId="77777777" w:rsidR="00D964BC" w:rsidRPr="006148CC" w:rsidRDefault="00D964BC" w:rsidP="00D964BC">
      <w:pPr>
        <w:numPr>
          <w:ilvl w:val="0"/>
          <w:numId w:val="1"/>
        </w:numPr>
        <w:tabs>
          <w:tab w:val="num" w:pos="180"/>
        </w:tabs>
        <w:ind w:left="180"/>
        <w:rPr>
          <w:rFonts w:cs="Arial"/>
          <w:sz w:val="20"/>
          <w:szCs w:val="20"/>
          <w:u w:val="single"/>
        </w:rPr>
      </w:pPr>
      <w:r w:rsidRPr="006148CC">
        <w:rPr>
          <w:rFonts w:cs="Arial"/>
          <w:sz w:val="20"/>
          <w:szCs w:val="20"/>
          <w:u w:val="single"/>
        </w:rPr>
        <w:t>PUBLIC COMMENTS</w:t>
      </w:r>
    </w:p>
    <w:p w14:paraId="514ED74A" w14:textId="6F3D24E9" w:rsidR="00D964BC" w:rsidRPr="006148CC" w:rsidRDefault="00D964BC" w:rsidP="00FB273D">
      <w:pPr>
        <w:pStyle w:val="ListParagraph"/>
        <w:numPr>
          <w:ilvl w:val="0"/>
          <w:numId w:val="8"/>
        </w:numPr>
        <w:spacing w:line="276" w:lineRule="auto"/>
        <w:ind w:left="540"/>
        <w:contextualSpacing/>
        <w:rPr>
          <w:rFonts w:cs="Arial"/>
          <w:sz w:val="20"/>
          <w:szCs w:val="20"/>
        </w:rPr>
      </w:pPr>
      <w:r w:rsidRPr="006148CC">
        <w:rPr>
          <w:rFonts w:cs="Arial"/>
          <w:sz w:val="20"/>
          <w:szCs w:val="20"/>
        </w:rPr>
        <w:t xml:space="preserve">Speakers must </w:t>
      </w:r>
      <w:r w:rsidR="00D01998">
        <w:rPr>
          <w:rFonts w:cs="Arial"/>
          <w:sz w:val="20"/>
          <w:szCs w:val="20"/>
        </w:rPr>
        <w:t>provide</w:t>
      </w:r>
      <w:r w:rsidRPr="006148CC">
        <w:rPr>
          <w:rFonts w:cs="Arial"/>
          <w:sz w:val="20"/>
          <w:szCs w:val="20"/>
        </w:rPr>
        <w:t xml:space="preserve"> their contact information and topic of their concern/presentation.</w:t>
      </w:r>
    </w:p>
    <w:p w14:paraId="58A61B75" w14:textId="77777777" w:rsidR="00D964BC" w:rsidRPr="006148CC" w:rsidRDefault="00D964BC" w:rsidP="00FB273D">
      <w:pPr>
        <w:pStyle w:val="ListParagraph"/>
        <w:numPr>
          <w:ilvl w:val="0"/>
          <w:numId w:val="7"/>
        </w:numPr>
        <w:ind w:left="540"/>
        <w:rPr>
          <w:rFonts w:cs="Arial"/>
          <w:sz w:val="20"/>
          <w:szCs w:val="20"/>
          <w:u w:val="single"/>
        </w:rPr>
      </w:pPr>
      <w:r w:rsidRPr="006148CC">
        <w:rPr>
          <w:rFonts w:cs="Arial"/>
          <w:sz w:val="20"/>
          <w:szCs w:val="20"/>
        </w:rPr>
        <w:t>Each individual is limited to a maximum of 3 minutes.</w:t>
      </w:r>
    </w:p>
    <w:p w14:paraId="4362933F" w14:textId="77777777" w:rsidR="00FA4001" w:rsidRPr="006148CC" w:rsidRDefault="00FA4001" w:rsidP="00FA4001">
      <w:pPr>
        <w:pStyle w:val="ListParagraph"/>
        <w:ind w:left="540"/>
        <w:jc w:val="both"/>
        <w:rPr>
          <w:rFonts w:cs="Arial"/>
          <w:sz w:val="20"/>
          <w:szCs w:val="20"/>
        </w:rPr>
      </w:pPr>
    </w:p>
    <w:p w14:paraId="58CCD20E" w14:textId="275A8116" w:rsidR="00F513D5" w:rsidRPr="00F513D5" w:rsidRDefault="005E15A8" w:rsidP="00AA1448">
      <w:pPr>
        <w:numPr>
          <w:ilvl w:val="0"/>
          <w:numId w:val="1"/>
        </w:numPr>
        <w:tabs>
          <w:tab w:val="num" w:pos="180"/>
        </w:tabs>
        <w:ind w:left="180"/>
        <w:jc w:val="both"/>
        <w:rPr>
          <w:rFonts w:cs="Arial"/>
          <w:sz w:val="20"/>
          <w:szCs w:val="20"/>
          <w:u w:val="single"/>
        </w:rPr>
      </w:pPr>
      <w:r>
        <w:rPr>
          <w:rFonts w:cs="Arial"/>
          <w:sz w:val="20"/>
          <w:szCs w:val="20"/>
          <w:u w:val="single"/>
        </w:rPr>
        <w:t>UPDATE ON COUNTY-CITY AGREEMENT ON 9% HOUSING CREDITS</w:t>
      </w:r>
    </w:p>
    <w:p w14:paraId="7097411B" w14:textId="055421D0" w:rsidR="00F513D5" w:rsidRDefault="005E15A8" w:rsidP="00F513D5">
      <w:pPr>
        <w:pStyle w:val="ListParagraph"/>
        <w:numPr>
          <w:ilvl w:val="0"/>
          <w:numId w:val="7"/>
        </w:numPr>
        <w:ind w:left="540"/>
        <w:jc w:val="both"/>
        <w:rPr>
          <w:rFonts w:cs="Arial"/>
          <w:sz w:val="20"/>
          <w:szCs w:val="20"/>
        </w:rPr>
      </w:pPr>
      <w:r>
        <w:rPr>
          <w:rFonts w:cs="Arial"/>
          <w:sz w:val="20"/>
          <w:szCs w:val="20"/>
        </w:rPr>
        <w:t>Draft Agreement</w:t>
      </w:r>
    </w:p>
    <w:p w14:paraId="0075478A" w14:textId="1DE25D26" w:rsidR="00F513D5" w:rsidRDefault="005E15A8" w:rsidP="005E15A8">
      <w:pPr>
        <w:pStyle w:val="ListParagraph"/>
        <w:numPr>
          <w:ilvl w:val="0"/>
          <w:numId w:val="7"/>
        </w:numPr>
        <w:ind w:left="540"/>
        <w:jc w:val="both"/>
        <w:rPr>
          <w:rFonts w:cs="Arial"/>
          <w:sz w:val="20"/>
          <w:szCs w:val="20"/>
        </w:rPr>
      </w:pPr>
      <w:r w:rsidRPr="005E15A8">
        <w:rPr>
          <w:rFonts w:cs="Arial"/>
          <w:sz w:val="20"/>
          <w:szCs w:val="20"/>
        </w:rPr>
        <w:t>City Respo</w:t>
      </w:r>
      <w:r>
        <w:rPr>
          <w:rFonts w:cs="Arial"/>
          <w:sz w:val="20"/>
          <w:szCs w:val="20"/>
        </w:rPr>
        <w:t>nse</w:t>
      </w:r>
    </w:p>
    <w:p w14:paraId="101C4E5A" w14:textId="164509AC" w:rsidR="005E15A8" w:rsidRPr="005E15A8" w:rsidRDefault="005E15A8" w:rsidP="005E15A8">
      <w:pPr>
        <w:pStyle w:val="ListParagraph"/>
        <w:numPr>
          <w:ilvl w:val="0"/>
          <w:numId w:val="7"/>
        </w:numPr>
        <w:ind w:left="540"/>
        <w:jc w:val="both"/>
        <w:rPr>
          <w:rFonts w:cs="Arial"/>
          <w:sz w:val="20"/>
          <w:szCs w:val="20"/>
        </w:rPr>
      </w:pPr>
      <w:r>
        <w:rPr>
          <w:rFonts w:cs="Arial"/>
          <w:sz w:val="20"/>
          <w:szCs w:val="20"/>
        </w:rPr>
        <w:t>Recommendations</w:t>
      </w:r>
    </w:p>
    <w:sectPr w:rsidR="005E15A8" w:rsidRPr="005E15A8" w:rsidSect="00B33EFB">
      <w:pgSz w:w="12240" w:h="15840"/>
      <w:pgMar w:top="5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404E" w14:textId="77777777" w:rsidR="00E8250B" w:rsidRDefault="00E8250B" w:rsidP="00856468">
      <w:r>
        <w:separator/>
      </w:r>
    </w:p>
  </w:endnote>
  <w:endnote w:type="continuationSeparator" w:id="0">
    <w:p w14:paraId="34ABE7BB" w14:textId="77777777" w:rsidR="00E8250B" w:rsidRDefault="00E8250B" w:rsidP="0085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5917" w14:textId="77777777" w:rsidR="00E8250B" w:rsidRDefault="00E8250B" w:rsidP="00856468">
      <w:r>
        <w:separator/>
      </w:r>
    </w:p>
  </w:footnote>
  <w:footnote w:type="continuationSeparator" w:id="0">
    <w:p w14:paraId="7A2DADBD" w14:textId="77777777" w:rsidR="00E8250B" w:rsidRDefault="00E8250B" w:rsidP="0085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2F4"/>
    <w:multiLevelType w:val="hybridMultilevel"/>
    <w:tmpl w:val="0BB437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7405F5"/>
    <w:multiLevelType w:val="hybridMultilevel"/>
    <w:tmpl w:val="9412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F0C14"/>
    <w:multiLevelType w:val="hybridMultilevel"/>
    <w:tmpl w:val="2578B5B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F77D25"/>
    <w:multiLevelType w:val="hybridMultilevel"/>
    <w:tmpl w:val="8318D64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30E28AF"/>
    <w:multiLevelType w:val="hybridMultilevel"/>
    <w:tmpl w:val="18F285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72E04EB"/>
    <w:multiLevelType w:val="hybridMultilevel"/>
    <w:tmpl w:val="904ADDB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76C45F7"/>
    <w:multiLevelType w:val="hybridMultilevel"/>
    <w:tmpl w:val="C338E03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23047E3"/>
    <w:multiLevelType w:val="hybridMultilevel"/>
    <w:tmpl w:val="F3EAF5EA"/>
    <w:lvl w:ilvl="0" w:tplc="F28A3330">
      <w:start w:val="1"/>
      <w:numFmt w:val="decimal"/>
      <w:lvlText w:val="%1)"/>
      <w:lvlJc w:val="left"/>
      <w:pPr>
        <w:tabs>
          <w:tab w:val="num" w:pos="5850"/>
        </w:tabs>
        <w:ind w:left="585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F061D6"/>
    <w:multiLevelType w:val="hybridMultilevel"/>
    <w:tmpl w:val="3BCC4FDA"/>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9" w15:restartNumberingAfterBreak="0">
    <w:nsid w:val="30C5346E"/>
    <w:multiLevelType w:val="hybridMultilevel"/>
    <w:tmpl w:val="3FACFE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1B05921"/>
    <w:multiLevelType w:val="hybridMultilevel"/>
    <w:tmpl w:val="8EF6E7B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22271D"/>
    <w:multiLevelType w:val="hybridMultilevel"/>
    <w:tmpl w:val="827E89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E08539F"/>
    <w:multiLevelType w:val="hybridMultilevel"/>
    <w:tmpl w:val="F7FE7C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F75046D"/>
    <w:multiLevelType w:val="hybridMultilevel"/>
    <w:tmpl w:val="43D24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96B91"/>
    <w:multiLevelType w:val="hybridMultilevel"/>
    <w:tmpl w:val="F30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F79D4"/>
    <w:multiLevelType w:val="hybridMultilevel"/>
    <w:tmpl w:val="F86E519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B173959"/>
    <w:multiLevelType w:val="hybridMultilevel"/>
    <w:tmpl w:val="70E8F9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27F5EF3"/>
    <w:multiLevelType w:val="hybridMultilevel"/>
    <w:tmpl w:val="D1AAE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48479F3"/>
    <w:multiLevelType w:val="hybridMultilevel"/>
    <w:tmpl w:val="6C682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294C63"/>
    <w:multiLevelType w:val="hybridMultilevel"/>
    <w:tmpl w:val="5B4E26A2"/>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20" w15:restartNumberingAfterBreak="0">
    <w:nsid w:val="6B6F4E68"/>
    <w:multiLevelType w:val="hybridMultilevel"/>
    <w:tmpl w:val="A8DC933E"/>
    <w:lvl w:ilvl="0" w:tplc="04090001">
      <w:start w:val="1"/>
      <w:numFmt w:val="bullet"/>
      <w:lvlText w:val=""/>
      <w:lvlJc w:val="left"/>
      <w:pPr>
        <w:tabs>
          <w:tab w:val="num" w:pos="1065"/>
        </w:tabs>
        <w:ind w:left="1065" w:hanging="360"/>
      </w:pPr>
      <w:rPr>
        <w:rFonts w:ascii="Symbol" w:hAnsi="Symbol" w:hint="default"/>
      </w:rPr>
    </w:lvl>
    <w:lvl w:ilvl="1" w:tplc="0409000D">
      <w:start w:val="1"/>
      <w:numFmt w:val="bullet"/>
      <w:lvlText w:val=""/>
      <w:lvlJc w:val="left"/>
      <w:pPr>
        <w:tabs>
          <w:tab w:val="num" w:pos="1785"/>
        </w:tabs>
        <w:ind w:left="1785" w:hanging="360"/>
      </w:pPr>
      <w:rPr>
        <w:rFonts w:ascii="Wingdings" w:hAnsi="Wingdings"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6C4C721D"/>
    <w:multiLevelType w:val="hybridMultilevel"/>
    <w:tmpl w:val="9CE487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7345659"/>
    <w:multiLevelType w:val="hybridMultilevel"/>
    <w:tmpl w:val="BCE4F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BEE2B4C"/>
    <w:multiLevelType w:val="hybridMultilevel"/>
    <w:tmpl w:val="61C88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8275F2"/>
    <w:multiLevelType w:val="hybridMultilevel"/>
    <w:tmpl w:val="3EB048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10"/>
  </w:num>
  <w:num w:numId="3">
    <w:abstractNumId w:val="20"/>
  </w:num>
  <w:num w:numId="4">
    <w:abstractNumId w:val="23"/>
  </w:num>
  <w:num w:numId="5">
    <w:abstractNumId w:val="21"/>
  </w:num>
  <w:num w:numId="6">
    <w:abstractNumId w:val="18"/>
  </w:num>
  <w:num w:numId="7">
    <w:abstractNumId w:val="0"/>
  </w:num>
  <w:num w:numId="8">
    <w:abstractNumId w:val="1"/>
  </w:num>
  <w:num w:numId="9">
    <w:abstractNumId w:val="8"/>
  </w:num>
  <w:num w:numId="10">
    <w:abstractNumId w:val="17"/>
  </w:num>
  <w:num w:numId="11">
    <w:abstractNumId w:val="15"/>
  </w:num>
  <w:num w:numId="12">
    <w:abstractNumId w:val="3"/>
  </w:num>
  <w:num w:numId="13">
    <w:abstractNumId w:val="22"/>
  </w:num>
  <w:num w:numId="14">
    <w:abstractNumId w:val="6"/>
  </w:num>
  <w:num w:numId="15">
    <w:abstractNumId w:val="2"/>
  </w:num>
  <w:num w:numId="16">
    <w:abstractNumId w:val="13"/>
  </w:num>
  <w:num w:numId="17">
    <w:abstractNumId w:val="12"/>
  </w:num>
  <w:num w:numId="18">
    <w:abstractNumId w:val="11"/>
  </w:num>
  <w:num w:numId="19">
    <w:abstractNumId w:val="24"/>
  </w:num>
  <w:num w:numId="20">
    <w:abstractNumId w:val="4"/>
  </w:num>
  <w:num w:numId="21">
    <w:abstractNumId w:val="16"/>
  </w:num>
  <w:num w:numId="22">
    <w:abstractNumId w:val="5"/>
  </w:num>
  <w:num w:numId="23">
    <w:abstractNumId w:val="9"/>
  </w:num>
  <w:num w:numId="24">
    <w:abstractNumId w:val="14"/>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27"/>
    <w:rsid w:val="000005F1"/>
    <w:rsid w:val="00004046"/>
    <w:rsid w:val="000100E4"/>
    <w:rsid w:val="000104F3"/>
    <w:rsid w:val="000114F5"/>
    <w:rsid w:val="000116EE"/>
    <w:rsid w:val="00014715"/>
    <w:rsid w:val="00014AA9"/>
    <w:rsid w:val="000177A6"/>
    <w:rsid w:val="000178E1"/>
    <w:rsid w:val="00021059"/>
    <w:rsid w:val="000226B1"/>
    <w:rsid w:val="0002286D"/>
    <w:rsid w:val="0002386A"/>
    <w:rsid w:val="00023A70"/>
    <w:rsid w:val="00023B5A"/>
    <w:rsid w:val="00026069"/>
    <w:rsid w:val="00036617"/>
    <w:rsid w:val="000403D7"/>
    <w:rsid w:val="00042EB0"/>
    <w:rsid w:val="00043652"/>
    <w:rsid w:val="0004430E"/>
    <w:rsid w:val="00045D57"/>
    <w:rsid w:val="00046489"/>
    <w:rsid w:val="000511F8"/>
    <w:rsid w:val="00053EB1"/>
    <w:rsid w:val="00057072"/>
    <w:rsid w:val="0006573D"/>
    <w:rsid w:val="00066006"/>
    <w:rsid w:val="000722D8"/>
    <w:rsid w:val="00072780"/>
    <w:rsid w:val="00072B29"/>
    <w:rsid w:val="00072D56"/>
    <w:rsid w:val="000761C1"/>
    <w:rsid w:val="00076E28"/>
    <w:rsid w:val="00077590"/>
    <w:rsid w:val="00082AFE"/>
    <w:rsid w:val="00085BD8"/>
    <w:rsid w:val="00086919"/>
    <w:rsid w:val="00091A72"/>
    <w:rsid w:val="00092FBE"/>
    <w:rsid w:val="00097B2A"/>
    <w:rsid w:val="000A11B2"/>
    <w:rsid w:val="000A126B"/>
    <w:rsid w:val="000A1F21"/>
    <w:rsid w:val="000A3EAA"/>
    <w:rsid w:val="000A5F3E"/>
    <w:rsid w:val="000A79E8"/>
    <w:rsid w:val="000C0B49"/>
    <w:rsid w:val="000D4896"/>
    <w:rsid w:val="000E100A"/>
    <w:rsid w:val="000E2105"/>
    <w:rsid w:val="000E631B"/>
    <w:rsid w:val="000E769E"/>
    <w:rsid w:val="000F3FBC"/>
    <w:rsid w:val="000F5651"/>
    <w:rsid w:val="000F6832"/>
    <w:rsid w:val="0010193D"/>
    <w:rsid w:val="00102D51"/>
    <w:rsid w:val="00103AEA"/>
    <w:rsid w:val="001138A4"/>
    <w:rsid w:val="00114322"/>
    <w:rsid w:val="0011501C"/>
    <w:rsid w:val="00116263"/>
    <w:rsid w:val="00122083"/>
    <w:rsid w:val="0013416B"/>
    <w:rsid w:val="0014075B"/>
    <w:rsid w:val="00144261"/>
    <w:rsid w:val="0015261F"/>
    <w:rsid w:val="00154F20"/>
    <w:rsid w:val="00155EAF"/>
    <w:rsid w:val="00161958"/>
    <w:rsid w:val="0016215F"/>
    <w:rsid w:val="00162A2F"/>
    <w:rsid w:val="001672FE"/>
    <w:rsid w:val="001723D8"/>
    <w:rsid w:val="00173257"/>
    <w:rsid w:val="00175954"/>
    <w:rsid w:val="001763BE"/>
    <w:rsid w:val="00181746"/>
    <w:rsid w:val="001830D6"/>
    <w:rsid w:val="001850F7"/>
    <w:rsid w:val="001944CC"/>
    <w:rsid w:val="00194533"/>
    <w:rsid w:val="00195571"/>
    <w:rsid w:val="00195927"/>
    <w:rsid w:val="001A1F0C"/>
    <w:rsid w:val="001A65D9"/>
    <w:rsid w:val="001B3CA7"/>
    <w:rsid w:val="001B4406"/>
    <w:rsid w:val="001B5E87"/>
    <w:rsid w:val="001D09B6"/>
    <w:rsid w:val="001D51E7"/>
    <w:rsid w:val="001F6961"/>
    <w:rsid w:val="00200EE1"/>
    <w:rsid w:val="00201390"/>
    <w:rsid w:val="00201477"/>
    <w:rsid w:val="00201BE2"/>
    <w:rsid w:val="002071C6"/>
    <w:rsid w:val="00214003"/>
    <w:rsid w:val="002178E7"/>
    <w:rsid w:val="00217956"/>
    <w:rsid w:val="00217FA8"/>
    <w:rsid w:val="00224CA5"/>
    <w:rsid w:val="0023009B"/>
    <w:rsid w:val="00230B3D"/>
    <w:rsid w:val="00240301"/>
    <w:rsid w:val="002424AB"/>
    <w:rsid w:val="0024416C"/>
    <w:rsid w:val="0025271F"/>
    <w:rsid w:val="002658EA"/>
    <w:rsid w:val="00265F93"/>
    <w:rsid w:val="00275E69"/>
    <w:rsid w:val="0028327E"/>
    <w:rsid w:val="002835EF"/>
    <w:rsid w:val="00283C9F"/>
    <w:rsid w:val="002877DB"/>
    <w:rsid w:val="00287C7A"/>
    <w:rsid w:val="00292D0D"/>
    <w:rsid w:val="00294389"/>
    <w:rsid w:val="0029461A"/>
    <w:rsid w:val="00294C97"/>
    <w:rsid w:val="002A5747"/>
    <w:rsid w:val="002A600E"/>
    <w:rsid w:val="002A6683"/>
    <w:rsid w:val="002A753B"/>
    <w:rsid w:val="002A7557"/>
    <w:rsid w:val="002B370B"/>
    <w:rsid w:val="002B68FB"/>
    <w:rsid w:val="002B75DC"/>
    <w:rsid w:val="002C04E3"/>
    <w:rsid w:val="002D132D"/>
    <w:rsid w:val="002D17C9"/>
    <w:rsid w:val="002F1C07"/>
    <w:rsid w:val="002F5648"/>
    <w:rsid w:val="003002D0"/>
    <w:rsid w:val="0030097B"/>
    <w:rsid w:val="00301B3B"/>
    <w:rsid w:val="00310CF5"/>
    <w:rsid w:val="00313801"/>
    <w:rsid w:val="0031420F"/>
    <w:rsid w:val="00321B97"/>
    <w:rsid w:val="0032597B"/>
    <w:rsid w:val="003304D3"/>
    <w:rsid w:val="00331227"/>
    <w:rsid w:val="00331598"/>
    <w:rsid w:val="0033642F"/>
    <w:rsid w:val="00342FF9"/>
    <w:rsid w:val="0034379B"/>
    <w:rsid w:val="00345CCB"/>
    <w:rsid w:val="00347906"/>
    <w:rsid w:val="00354C18"/>
    <w:rsid w:val="00357912"/>
    <w:rsid w:val="0036629D"/>
    <w:rsid w:val="0036671D"/>
    <w:rsid w:val="00375D10"/>
    <w:rsid w:val="003774CA"/>
    <w:rsid w:val="00380EC7"/>
    <w:rsid w:val="00381122"/>
    <w:rsid w:val="00382904"/>
    <w:rsid w:val="00383DA9"/>
    <w:rsid w:val="00384ADB"/>
    <w:rsid w:val="00391228"/>
    <w:rsid w:val="003912D0"/>
    <w:rsid w:val="003A022F"/>
    <w:rsid w:val="003A6015"/>
    <w:rsid w:val="003B427E"/>
    <w:rsid w:val="003B4E42"/>
    <w:rsid w:val="003C3C04"/>
    <w:rsid w:val="003C4572"/>
    <w:rsid w:val="003C65D0"/>
    <w:rsid w:val="003C6DF9"/>
    <w:rsid w:val="003D2FEA"/>
    <w:rsid w:val="003E1D41"/>
    <w:rsid w:val="003F5E22"/>
    <w:rsid w:val="003F6E00"/>
    <w:rsid w:val="004028A9"/>
    <w:rsid w:val="00404D90"/>
    <w:rsid w:val="00410222"/>
    <w:rsid w:val="00411131"/>
    <w:rsid w:val="00416A55"/>
    <w:rsid w:val="00420F80"/>
    <w:rsid w:val="00425F6C"/>
    <w:rsid w:val="00427D73"/>
    <w:rsid w:val="00433DC0"/>
    <w:rsid w:val="00433FA6"/>
    <w:rsid w:val="00435B6D"/>
    <w:rsid w:val="004367DB"/>
    <w:rsid w:val="0043798A"/>
    <w:rsid w:val="00440D52"/>
    <w:rsid w:val="00441739"/>
    <w:rsid w:val="00442795"/>
    <w:rsid w:val="00444393"/>
    <w:rsid w:val="00444C0C"/>
    <w:rsid w:val="00444F33"/>
    <w:rsid w:val="00446BE4"/>
    <w:rsid w:val="004474A0"/>
    <w:rsid w:val="00450255"/>
    <w:rsid w:val="004529C5"/>
    <w:rsid w:val="00453C4C"/>
    <w:rsid w:val="00456351"/>
    <w:rsid w:val="004601FC"/>
    <w:rsid w:val="0046162A"/>
    <w:rsid w:val="00465436"/>
    <w:rsid w:val="004777AD"/>
    <w:rsid w:val="004808C6"/>
    <w:rsid w:val="00481BE4"/>
    <w:rsid w:val="0048287D"/>
    <w:rsid w:val="004831E4"/>
    <w:rsid w:val="00483D18"/>
    <w:rsid w:val="00483D22"/>
    <w:rsid w:val="004849DD"/>
    <w:rsid w:val="004854D8"/>
    <w:rsid w:val="00491835"/>
    <w:rsid w:val="00492FCF"/>
    <w:rsid w:val="00495B6E"/>
    <w:rsid w:val="004A10BC"/>
    <w:rsid w:val="004A17E4"/>
    <w:rsid w:val="004A3D2C"/>
    <w:rsid w:val="004B0A97"/>
    <w:rsid w:val="004B104A"/>
    <w:rsid w:val="004D2018"/>
    <w:rsid w:val="004D3C76"/>
    <w:rsid w:val="004D4F31"/>
    <w:rsid w:val="004E36F4"/>
    <w:rsid w:val="004F428F"/>
    <w:rsid w:val="005014FA"/>
    <w:rsid w:val="00507919"/>
    <w:rsid w:val="005142C9"/>
    <w:rsid w:val="00516B65"/>
    <w:rsid w:val="005177F1"/>
    <w:rsid w:val="00523FC8"/>
    <w:rsid w:val="00524F22"/>
    <w:rsid w:val="00544FD8"/>
    <w:rsid w:val="005460F1"/>
    <w:rsid w:val="00550E68"/>
    <w:rsid w:val="005535E0"/>
    <w:rsid w:val="005539B8"/>
    <w:rsid w:val="00554A70"/>
    <w:rsid w:val="005647AD"/>
    <w:rsid w:val="005664F1"/>
    <w:rsid w:val="005730D6"/>
    <w:rsid w:val="00574282"/>
    <w:rsid w:val="0057689F"/>
    <w:rsid w:val="0058152E"/>
    <w:rsid w:val="00584F01"/>
    <w:rsid w:val="005904F5"/>
    <w:rsid w:val="00590A2E"/>
    <w:rsid w:val="005924FB"/>
    <w:rsid w:val="00592A29"/>
    <w:rsid w:val="00595763"/>
    <w:rsid w:val="00597868"/>
    <w:rsid w:val="005A219F"/>
    <w:rsid w:val="005B7EA6"/>
    <w:rsid w:val="005C4805"/>
    <w:rsid w:val="005C61EE"/>
    <w:rsid w:val="005D0D08"/>
    <w:rsid w:val="005D10E0"/>
    <w:rsid w:val="005E15A8"/>
    <w:rsid w:val="005E6129"/>
    <w:rsid w:val="005E63E6"/>
    <w:rsid w:val="005E6949"/>
    <w:rsid w:val="005E6A86"/>
    <w:rsid w:val="005E75D5"/>
    <w:rsid w:val="005F2A5A"/>
    <w:rsid w:val="006012B1"/>
    <w:rsid w:val="006024A9"/>
    <w:rsid w:val="006065B3"/>
    <w:rsid w:val="006111FF"/>
    <w:rsid w:val="0061196E"/>
    <w:rsid w:val="00613C0D"/>
    <w:rsid w:val="006148CC"/>
    <w:rsid w:val="00616509"/>
    <w:rsid w:val="0061664F"/>
    <w:rsid w:val="00623224"/>
    <w:rsid w:val="006261EE"/>
    <w:rsid w:val="00631E0D"/>
    <w:rsid w:val="00632F2F"/>
    <w:rsid w:val="00647461"/>
    <w:rsid w:val="006504A0"/>
    <w:rsid w:val="00650732"/>
    <w:rsid w:val="00650FA4"/>
    <w:rsid w:val="006547A1"/>
    <w:rsid w:val="006611E9"/>
    <w:rsid w:val="00661B1A"/>
    <w:rsid w:val="00662281"/>
    <w:rsid w:val="00665904"/>
    <w:rsid w:val="00665C1A"/>
    <w:rsid w:val="0067572C"/>
    <w:rsid w:val="0067688C"/>
    <w:rsid w:val="00686CF5"/>
    <w:rsid w:val="006920DD"/>
    <w:rsid w:val="00697A02"/>
    <w:rsid w:val="006A5577"/>
    <w:rsid w:val="006A6651"/>
    <w:rsid w:val="006B0999"/>
    <w:rsid w:val="006B32E9"/>
    <w:rsid w:val="006B615D"/>
    <w:rsid w:val="006C05D4"/>
    <w:rsid w:val="006C28B1"/>
    <w:rsid w:val="006C3A8A"/>
    <w:rsid w:val="006C4C38"/>
    <w:rsid w:val="006C4E16"/>
    <w:rsid w:val="006E1A72"/>
    <w:rsid w:val="006E345B"/>
    <w:rsid w:val="006E45C7"/>
    <w:rsid w:val="006E5C5A"/>
    <w:rsid w:val="006E75F8"/>
    <w:rsid w:val="006F0050"/>
    <w:rsid w:val="006F0083"/>
    <w:rsid w:val="006F223E"/>
    <w:rsid w:val="006F54AD"/>
    <w:rsid w:val="00707EA6"/>
    <w:rsid w:val="007100D5"/>
    <w:rsid w:val="00710C64"/>
    <w:rsid w:val="0071729B"/>
    <w:rsid w:val="00721A89"/>
    <w:rsid w:val="0072242E"/>
    <w:rsid w:val="00722559"/>
    <w:rsid w:val="00722B2C"/>
    <w:rsid w:val="0072328B"/>
    <w:rsid w:val="0072394B"/>
    <w:rsid w:val="007334C3"/>
    <w:rsid w:val="00733857"/>
    <w:rsid w:val="00735AEB"/>
    <w:rsid w:val="0073639F"/>
    <w:rsid w:val="0074659C"/>
    <w:rsid w:val="00746FAF"/>
    <w:rsid w:val="00752069"/>
    <w:rsid w:val="00753D4D"/>
    <w:rsid w:val="00755905"/>
    <w:rsid w:val="0075615E"/>
    <w:rsid w:val="007644A1"/>
    <w:rsid w:val="0076734B"/>
    <w:rsid w:val="00771496"/>
    <w:rsid w:val="00771B04"/>
    <w:rsid w:val="00772523"/>
    <w:rsid w:val="007727B0"/>
    <w:rsid w:val="00776113"/>
    <w:rsid w:val="00777DA6"/>
    <w:rsid w:val="00780DAC"/>
    <w:rsid w:val="00781053"/>
    <w:rsid w:val="00785478"/>
    <w:rsid w:val="0078652B"/>
    <w:rsid w:val="00786DEB"/>
    <w:rsid w:val="007937B5"/>
    <w:rsid w:val="00797BE9"/>
    <w:rsid w:val="00797DBC"/>
    <w:rsid w:val="007A0033"/>
    <w:rsid w:val="007B095D"/>
    <w:rsid w:val="007B17FB"/>
    <w:rsid w:val="007B6EC4"/>
    <w:rsid w:val="007B70A4"/>
    <w:rsid w:val="007C0F0D"/>
    <w:rsid w:val="007F0EB0"/>
    <w:rsid w:val="007F5176"/>
    <w:rsid w:val="007F5C06"/>
    <w:rsid w:val="00811F2F"/>
    <w:rsid w:val="0081473A"/>
    <w:rsid w:val="00815652"/>
    <w:rsid w:val="00816CFC"/>
    <w:rsid w:val="00817232"/>
    <w:rsid w:val="008178BD"/>
    <w:rsid w:val="008205C6"/>
    <w:rsid w:val="00825D3F"/>
    <w:rsid w:val="00832679"/>
    <w:rsid w:val="00833724"/>
    <w:rsid w:val="00833E56"/>
    <w:rsid w:val="00837294"/>
    <w:rsid w:val="00843097"/>
    <w:rsid w:val="00843208"/>
    <w:rsid w:val="00845AAC"/>
    <w:rsid w:val="0085253A"/>
    <w:rsid w:val="00856468"/>
    <w:rsid w:val="00856634"/>
    <w:rsid w:val="0086070B"/>
    <w:rsid w:val="0086118A"/>
    <w:rsid w:val="00863D30"/>
    <w:rsid w:val="00864B09"/>
    <w:rsid w:val="008705DF"/>
    <w:rsid w:val="008707AB"/>
    <w:rsid w:val="008779BF"/>
    <w:rsid w:val="008808AF"/>
    <w:rsid w:val="008816D8"/>
    <w:rsid w:val="008850E8"/>
    <w:rsid w:val="00885DB4"/>
    <w:rsid w:val="00894A27"/>
    <w:rsid w:val="0089634B"/>
    <w:rsid w:val="008A0BE4"/>
    <w:rsid w:val="008A3425"/>
    <w:rsid w:val="008A7A53"/>
    <w:rsid w:val="008B06EA"/>
    <w:rsid w:val="008B3147"/>
    <w:rsid w:val="008B4B56"/>
    <w:rsid w:val="008C1A2D"/>
    <w:rsid w:val="008C6380"/>
    <w:rsid w:val="008C7BD8"/>
    <w:rsid w:val="008D523D"/>
    <w:rsid w:val="008D55B5"/>
    <w:rsid w:val="008D6521"/>
    <w:rsid w:val="008E1255"/>
    <w:rsid w:val="008E6E4A"/>
    <w:rsid w:val="008F0265"/>
    <w:rsid w:val="008F0AFF"/>
    <w:rsid w:val="008F2A81"/>
    <w:rsid w:val="008F370E"/>
    <w:rsid w:val="008F3BC6"/>
    <w:rsid w:val="008F626C"/>
    <w:rsid w:val="009001FD"/>
    <w:rsid w:val="00900E3E"/>
    <w:rsid w:val="00904426"/>
    <w:rsid w:val="00921ACA"/>
    <w:rsid w:val="0092712C"/>
    <w:rsid w:val="00931C85"/>
    <w:rsid w:val="0093412C"/>
    <w:rsid w:val="00935804"/>
    <w:rsid w:val="009363E1"/>
    <w:rsid w:val="0094019F"/>
    <w:rsid w:val="00940D2D"/>
    <w:rsid w:val="009415A6"/>
    <w:rsid w:val="00944FE0"/>
    <w:rsid w:val="00947BC8"/>
    <w:rsid w:val="00952E7D"/>
    <w:rsid w:val="00954AC3"/>
    <w:rsid w:val="00960940"/>
    <w:rsid w:val="00965960"/>
    <w:rsid w:val="0096631C"/>
    <w:rsid w:val="00972A7F"/>
    <w:rsid w:val="009736A1"/>
    <w:rsid w:val="009744B2"/>
    <w:rsid w:val="00977625"/>
    <w:rsid w:val="00982CAC"/>
    <w:rsid w:val="00983A11"/>
    <w:rsid w:val="00985665"/>
    <w:rsid w:val="00987E68"/>
    <w:rsid w:val="00997918"/>
    <w:rsid w:val="009A53B0"/>
    <w:rsid w:val="009B21AE"/>
    <w:rsid w:val="009B4126"/>
    <w:rsid w:val="009B423B"/>
    <w:rsid w:val="009C0685"/>
    <w:rsid w:val="009C18C1"/>
    <w:rsid w:val="009C6833"/>
    <w:rsid w:val="009D1F49"/>
    <w:rsid w:val="009D5BAE"/>
    <w:rsid w:val="009E239E"/>
    <w:rsid w:val="009E31DF"/>
    <w:rsid w:val="009E465C"/>
    <w:rsid w:val="009E5664"/>
    <w:rsid w:val="009E7EFB"/>
    <w:rsid w:val="009F0A95"/>
    <w:rsid w:val="009F1E4E"/>
    <w:rsid w:val="009F20BC"/>
    <w:rsid w:val="009F2469"/>
    <w:rsid w:val="009F2AD8"/>
    <w:rsid w:val="009F3FD9"/>
    <w:rsid w:val="009F752E"/>
    <w:rsid w:val="00A0353C"/>
    <w:rsid w:val="00A137A1"/>
    <w:rsid w:val="00A146CC"/>
    <w:rsid w:val="00A14CE5"/>
    <w:rsid w:val="00A1623B"/>
    <w:rsid w:val="00A1729E"/>
    <w:rsid w:val="00A174B9"/>
    <w:rsid w:val="00A324B7"/>
    <w:rsid w:val="00A439A2"/>
    <w:rsid w:val="00A44691"/>
    <w:rsid w:val="00A447C0"/>
    <w:rsid w:val="00A467DA"/>
    <w:rsid w:val="00A50867"/>
    <w:rsid w:val="00A54BB2"/>
    <w:rsid w:val="00A54CB1"/>
    <w:rsid w:val="00A63C41"/>
    <w:rsid w:val="00A72422"/>
    <w:rsid w:val="00A728CE"/>
    <w:rsid w:val="00A75A8B"/>
    <w:rsid w:val="00A8398F"/>
    <w:rsid w:val="00A852E6"/>
    <w:rsid w:val="00A866E7"/>
    <w:rsid w:val="00A90436"/>
    <w:rsid w:val="00A90CE2"/>
    <w:rsid w:val="00A92CB2"/>
    <w:rsid w:val="00A958BC"/>
    <w:rsid w:val="00A96288"/>
    <w:rsid w:val="00AA1448"/>
    <w:rsid w:val="00AA4A34"/>
    <w:rsid w:val="00AA4D2C"/>
    <w:rsid w:val="00AA7E13"/>
    <w:rsid w:val="00AB1B3F"/>
    <w:rsid w:val="00AB3FF0"/>
    <w:rsid w:val="00AB5578"/>
    <w:rsid w:val="00AC059E"/>
    <w:rsid w:val="00AD66B0"/>
    <w:rsid w:val="00AD6A40"/>
    <w:rsid w:val="00AE10EB"/>
    <w:rsid w:val="00AE35D1"/>
    <w:rsid w:val="00AF031D"/>
    <w:rsid w:val="00AF29DC"/>
    <w:rsid w:val="00AF336B"/>
    <w:rsid w:val="00AF7424"/>
    <w:rsid w:val="00B04355"/>
    <w:rsid w:val="00B0743C"/>
    <w:rsid w:val="00B273CF"/>
    <w:rsid w:val="00B30832"/>
    <w:rsid w:val="00B33EFB"/>
    <w:rsid w:val="00B33F13"/>
    <w:rsid w:val="00B34580"/>
    <w:rsid w:val="00B3542F"/>
    <w:rsid w:val="00B36A11"/>
    <w:rsid w:val="00B3708D"/>
    <w:rsid w:val="00B52348"/>
    <w:rsid w:val="00B536FF"/>
    <w:rsid w:val="00B61FAF"/>
    <w:rsid w:val="00B638B8"/>
    <w:rsid w:val="00B6453E"/>
    <w:rsid w:val="00B64E45"/>
    <w:rsid w:val="00B70E58"/>
    <w:rsid w:val="00B75BD8"/>
    <w:rsid w:val="00B75D5D"/>
    <w:rsid w:val="00B83DF6"/>
    <w:rsid w:val="00B91034"/>
    <w:rsid w:val="00B912BC"/>
    <w:rsid w:val="00BA5414"/>
    <w:rsid w:val="00BB02E9"/>
    <w:rsid w:val="00BB1ABE"/>
    <w:rsid w:val="00BB6C24"/>
    <w:rsid w:val="00BB7AF1"/>
    <w:rsid w:val="00BC2A36"/>
    <w:rsid w:val="00BC549B"/>
    <w:rsid w:val="00BC56D5"/>
    <w:rsid w:val="00BD07EC"/>
    <w:rsid w:val="00BD0F1B"/>
    <w:rsid w:val="00BD1913"/>
    <w:rsid w:val="00BE2950"/>
    <w:rsid w:val="00BE30A3"/>
    <w:rsid w:val="00BE7E68"/>
    <w:rsid w:val="00C0038F"/>
    <w:rsid w:val="00C01C85"/>
    <w:rsid w:val="00C05377"/>
    <w:rsid w:val="00C11638"/>
    <w:rsid w:val="00C12102"/>
    <w:rsid w:val="00C1390B"/>
    <w:rsid w:val="00C2465B"/>
    <w:rsid w:val="00C24FAF"/>
    <w:rsid w:val="00C253CB"/>
    <w:rsid w:val="00C367BE"/>
    <w:rsid w:val="00C371DC"/>
    <w:rsid w:val="00C42C59"/>
    <w:rsid w:val="00C506A5"/>
    <w:rsid w:val="00C515D8"/>
    <w:rsid w:val="00C545AA"/>
    <w:rsid w:val="00C56495"/>
    <w:rsid w:val="00C64B36"/>
    <w:rsid w:val="00C6522B"/>
    <w:rsid w:val="00C652DA"/>
    <w:rsid w:val="00C6552F"/>
    <w:rsid w:val="00C67E6A"/>
    <w:rsid w:val="00C7097A"/>
    <w:rsid w:val="00C71770"/>
    <w:rsid w:val="00C75496"/>
    <w:rsid w:val="00C776A7"/>
    <w:rsid w:val="00C81E4A"/>
    <w:rsid w:val="00C836CA"/>
    <w:rsid w:val="00C87A09"/>
    <w:rsid w:val="00C93CC5"/>
    <w:rsid w:val="00CA09DA"/>
    <w:rsid w:val="00CA23D4"/>
    <w:rsid w:val="00CA7704"/>
    <w:rsid w:val="00CB5249"/>
    <w:rsid w:val="00CB59E3"/>
    <w:rsid w:val="00CB7D3C"/>
    <w:rsid w:val="00CB7DC7"/>
    <w:rsid w:val="00CC101C"/>
    <w:rsid w:val="00CC61E4"/>
    <w:rsid w:val="00CD0FAF"/>
    <w:rsid w:val="00CD1120"/>
    <w:rsid w:val="00CD3BAB"/>
    <w:rsid w:val="00CD6C48"/>
    <w:rsid w:val="00CD7984"/>
    <w:rsid w:val="00CE2C9B"/>
    <w:rsid w:val="00CE473D"/>
    <w:rsid w:val="00CE62F5"/>
    <w:rsid w:val="00CE7AE5"/>
    <w:rsid w:val="00CF2370"/>
    <w:rsid w:val="00CF6DA1"/>
    <w:rsid w:val="00CF794B"/>
    <w:rsid w:val="00CF7EDC"/>
    <w:rsid w:val="00D01998"/>
    <w:rsid w:val="00D045EF"/>
    <w:rsid w:val="00D04D6E"/>
    <w:rsid w:val="00D13638"/>
    <w:rsid w:val="00D14CA3"/>
    <w:rsid w:val="00D17553"/>
    <w:rsid w:val="00D22C0D"/>
    <w:rsid w:val="00D27A83"/>
    <w:rsid w:val="00D3311B"/>
    <w:rsid w:val="00D337F4"/>
    <w:rsid w:val="00D352F8"/>
    <w:rsid w:val="00D40A06"/>
    <w:rsid w:val="00D41A04"/>
    <w:rsid w:val="00D44125"/>
    <w:rsid w:val="00D46578"/>
    <w:rsid w:val="00D47E09"/>
    <w:rsid w:val="00D54869"/>
    <w:rsid w:val="00D60381"/>
    <w:rsid w:val="00D6285E"/>
    <w:rsid w:val="00D64D48"/>
    <w:rsid w:val="00D70BFD"/>
    <w:rsid w:val="00D71D12"/>
    <w:rsid w:val="00D744BD"/>
    <w:rsid w:val="00D7541D"/>
    <w:rsid w:val="00D76080"/>
    <w:rsid w:val="00D8080E"/>
    <w:rsid w:val="00D80A88"/>
    <w:rsid w:val="00D81751"/>
    <w:rsid w:val="00D8516A"/>
    <w:rsid w:val="00D958AB"/>
    <w:rsid w:val="00D964BC"/>
    <w:rsid w:val="00D973AF"/>
    <w:rsid w:val="00DA0F25"/>
    <w:rsid w:val="00DA24AF"/>
    <w:rsid w:val="00DA6DC1"/>
    <w:rsid w:val="00DA6DEF"/>
    <w:rsid w:val="00DB25A6"/>
    <w:rsid w:val="00DC1C33"/>
    <w:rsid w:val="00DC2353"/>
    <w:rsid w:val="00DC3BFB"/>
    <w:rsid w:val="00DC7AF4"/>
    <w:rsid w:val="00DE2416"/>
    <w:rsid w:val="00DE2E76"/>
    <w:rsid w:val="00DE492E"/>
    <w:rsid w:val="00DE49B1"/>
    <w:rsid w:val="00DE4CDB"/>
    <w:rsid w:val="00DE6494"/>
    <w:rsid w:val="00DF2227"/>
    <w:rsid w:val="00DF74CF"/>
    <w:rsid w:val="00E01F66"/>
    <w:rsid w:val="00E03CEC"/>
    <w:rsid w:val="00E0674C"/>
    <w:rsid w:val="00E07318"/>
    <w:rsid w:val="00E12B80"/>
    <w:rsid w:val="00E13A9B"/>
    <w:rsid w:val="00E14E1A"/>
    <w:rsid w:val="00E20A4B"/>
    <w:rsid w:val="00E31C63"/>
    <w:rsid w:val="00E32076"/>
    <w:rsid w:val="00E44BCB"/>
    <w:rsid w:val="00E50D9F"/>
    <w:rsid w:val="00E53A02"/>
    <w:rsid w:val="00E540CE"/>
    <w:rsid w:val="00E55BE7"/>
    <w:rsid w:val="00E56179"/>
    <w:rsid w:val="00E666FF"/>
    <w:rsid w:val="00E759BC"/>
    <w:rsid w:val="00E8103A"/>
    <w:rsid w:val="00E8250B"/>
    <w:rsid w:val="00E852E6"/>
    <w:rsid w:val="00E86F79"/>
    <w:rsid w:val="00E97AEE"/>
    <w:rsid w:val="00EA439A"/>
    <w:rsid w:val="00EA4B50"/>
    <w:rsid w:val="00EA54BE"/>
    <w:rsid w:val="00EB0DCC"/>
    <w:rsid w:val="00EB1B6E"/>
    <w:rsid w:val="00EB5026"/>
    <w:rsid w:val="00EB5CDA"/>
    <w:rsid w:val="00EC2DF5"/>
    <w:rsid w:val="00EC6BAA"/>
    <w:rsid w:val="00EC7C3B"/>
    <w:rsid w:val="00ED36F7"/>
    <w:rsid w:val="00ED3734"/>
    <w:rsid w:val="00EE203F"/>
    <w:rsid w:val="00EE309B"/>
    <w:rsid w:val="00EE3E6F"/>
    <w:rsid w:val="00EE5D9A"/>
    <w:rsid w:val="00EE60A7"/>
    <w:rsid w:val="00EE6E72"/>
    <w:rsid w:val="00EE7FD3"/>
    <w:rsid w:val="00EF0611"/>
    <w:rsid w:val="00EF23A9"/>
    <w:rsid w:val="00EF2BD9"/>
    <w:rsid w:val="00EF799C"/>
    <w:rsid w:val="00F01448"/>
    <w:rsid w:val="00F0357E"/>
    <w:rsid w:val="00F046EF"/>
    <w:rsid w:val="00F07566"/>
    <w:rsid w:val="00F110E5"/>
    <w:rsid w:val="00F132BE"/>
    <w:rsid w:val="00F1464C"/>
    <w:rsid w:val="00F15645"/>
    <w:rsid w:val="00F22649"/>
    <w:rsid w:val="00F25DC0"/>
    <w:rsid w:val="00F320A5"/>
    <w:rsid w:val="00F351EE"/>
    <w:rsid w:val="00F40F30"/>
    <w:rsid w:val="00F4118D"/>
    <w:rsid w:val="00F41B27"/>
    <w:rsid w:val="00F42C39"/>
    <w:rsid w:val="00F45175"/>
    <w:rsid w:val="00F50DA1"/>
    <w:rsid w:val="00F513D5"/>
    <w:rsid w:val="00F53A82"/>
    <w:rsid w:val="00F548FE"/>
    <w:rsid w:val="00F556E6"/>
    <w:rsid w:val="00F55AAF"/>
    <w:rsid w:val="00F56283"/>
    <w:rsid w:val="00F70A6E"/>
    <w:rsid w:val="00F72CFC"/>
    <w:rsid w:val="00F72FBD"/>
    <w:rsid w:val="00F75CCC"/>
    <w:rsid w:val="00F8064D"/>
    <w:rsid w:val="00F83227"/>
    <w:rsid w:val="00F8774E"/>
    <w:rsid w:val="00F87B92"/>
    <w:rsid w:val="00F92A21"/>
    <w:rsid w:val="00FA28EC"/>
    <w:rsid w:val="00FA3A47"/>
    <w:rsid w:val="00FA4001"/>
    <w:rsid w:val="00FA5DB2"/>
    <w:rsid w:val="00FB0335"/>
    <w:rsid w:val="00FB273D"/>
    <w:rsid w:val="00FC0681"/>
    <w:rsid w:val="00FC38FF"/>
    <w:rsid w:val="00FC4FF7"/>
    <w:rsid w:val="00FC6EB6"/>
    <w:rsid w:val="00FD2A4E"/>
    <w:rsid w:val="00FE1C1A"/>
    <w:rsid w:val="00FE1C84"/>
    <w:rsid w:val="00FE2DF0"/>
    <w:rsid w:val="00FE63AF"/>
    <w:rsid w:val="00FE7B5D"/>
    <w:rsid w:val="00FF0319"/>
    <w:rsid w:val="00FF59B3"/>
    <w:rsid w:val="00FF6B6F"/>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6F590DA"/>
  <w15:docId w15:val="{BE01FAEC-A727-4643-A41E-DFEAE0A4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EF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3EFB"/>
    <w:rPr>
      <w:color w:val="0000FF"/>
      <w:u w:val="single"/>
    </w:rPr>
  </w:style>
  <w:style w:type="character" w:styleId="FollowedHyperlink">
    <w:name w:val="FollowedHyperlink"/>
    <w:basedOn w:val="DefaultParagraphFont"/>
    <w:rsid w:val="00B33EFB"/>
    <w:rPr>
      <w:color w:val="800080"/>
      <w:u w:val="single"/>
    </w:rPr>
  </w:style>
  <w:style w:type="paragraph" w:styleId="BalloonText">
    <w:name w:val="Balloon Text"/>
    <w:basedOn w:val="Normal"/>
    <w:semiHidden/>
    <w:rsid w:val="003C6DF9"/>
    <w:rPr>
      <w:rFonts w:ascii="Tahoma" w:hAnsi="Tahoma" w:cs="Tahoma"/>
      <w:sz w:val="16"/>
      <w:szCs w:val="16"/>
    </w:rPr>
  </w:style>
  <w:style w:type="paragraph" w:styleId="ListParagraph">
    <w:name w:val="List Paragraph"/>
    <w:basedOn w:val="Normal"/>
    <w:uiPriority w:val="34"/>
    <w:qFormat/>
    <w:rsid w:val="008B06EA"/>
    <w:pPr>
      <w:ind w:left="720"/>
    </w:pPr>
  </w:style>
  <w:style w:type="paragraph" w:customStyle="1" w:styleId="1bulletlist">
    <w:name w:val="1bulletlist"/>
    <w:basedOn w:val="Normal"/>
    <w:rsid w:val="00D744BD"/>
    <w:pPr>
      <w:spacing w:before="100" w:beforeAutospacing="1" w:after="100" w:afterAutospacing="1"/>
    </w:pPr>
    <w:rPr>
      <w:rFonts w:ascii="Times New Roman" w:hAnsi="Times New Roman"/>
    </w:rPr>
  </w:style>
  <w:style w:type="paragraph" w:styleId="Header">
    <w:name w:val="header"/>
    <w:basedOn w:val="Normal"/>
    <w:link w:val="HeaderChar"/>
    <w:unhideWhenUsed/>
    <w:rsid w:val="00856468"/>
    <w:pPr>
      <w:tabs>
        <w:tab w:val="center" w:pos="4680"/>
        <w:tab w:val="right" w:pos="9360"/>
      </w:tabs>
    </w:pPr>
  </w:style>
  <w:style w:type="character" w:customStyle="1" w:styleId="HeaderChar">
    <w:name w:val="Header Char"/>
    <w:basedOn w:val="DefaultParagraphFont"/>
    <w:link w:val="Header"/>
    <w:rsid w:val="00856468"/>
    <w:rPr>
      <w:rFonts w:ascii="Arial" w:hAnsi="Arial"/>
      <w:sz w:val="24"/>
      <w:szCs w:val="24"/>
    </w:rPr>
  </w:style>
  <w:style w:type="paragraph" w:styleId="Footer">
    <w:name w:val="footer"/>
    <w:basedOn w:val="Normal"/>
    <w:link w:val="FooterChar"/>
    <w:unhideWhenUsed/>
    <w:rsid w:val="00856468"/>
    <w:pPr>
      <w:tabs>
        <w:tab w:val="center" w:pos="4680"/>
        <w:tab w:val="right" w:pos="9360"/>
      </w:tabs>
    </w:pPr>
  </w:style>
  <w:style w:type="character" w:customStyle="1" w:styleId="FooterChar">
    <w:name w:val="Footer Char"/>
    <w:basedOn w:val="DefaultParagraphFont"/>
    <w:link w:val="Footer"/>
    <w:rsid w:val="0085646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illsboroughcounty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DC5F-ABC7-4BE3-9414-47238FC4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Hillsborough County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BlackmonJ on HOUSING</dc:creator>
  <cp:lastModifiedBy>Mark Hendrickson</cp:lastModifiedBy>
  <cp:revision>3</cp:revision>
  <cp:lastPrinted>2018-07-24T18:58:00Z</cp:lastPrinted>
  <dcterms:created xsi:type="dcterms:W3CDTF">2020-07-07T20:42:00Z</dcterms:created>
  <dcterms:modified xsi:type="dcterms:W3CDTF">2020-07-07T20:43:00Z</dcterms:modified>
</cp:coreProperties>
</file>